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0AD1ADC7" w:rsidP="0AD1ADC7" w:rsidRDefault="0AD1ADC7" w14:paraId="760590E4" w14:textId="1DAE8B39">
      <w:pPr>
        <w:rPr>
          <w:rFonts w:ascii="Times New Roman" w:hAnsi="Times New Roman" w:eastAsia="Times New Roman" w:cs="Times New Roman"/>
          <w:b w:val="1"/>
          <w:bCs w:val="1"/>
          <w:lang w:val="en-US"/>
        </w:rPr>
      </w:pPr>
      <w:r w:rsidRPr="0AD1ADC7" w:rsidR="0AD1ADC7">
        <w:rPr>
          <w:rFonts w:ascii="Times New Roman" w:hAnsi="Times New Roman" w:eastAsia="Times New Roman" w:cs="Times New Roman"/>
          <w:b w:val="1"/>
          <w:bCs w:val="1"/>
          <w:lang w:val="en-US"/>
        </w:rPr>
        <w:t>Συμμετοχή</w:t>
      </w:r>
      <w:r w:rsidRPr="0AD1ADC7" w:rsidR="0AD1ADC7">
        <w:rPr>
          <w:rFonts w:ascii="Times New Roman" w:hAnsi="Times New Roman" w:eastAsia="Times New Roman" w:cs="Times New Roman"/>
          <w:b w:val="1"/>
          <w:bCs w:val="1"/>
          <w:lang w:val="en-US"/>
        </w:rPr>
        <w:t xml:space="preserve"> </w:t>
      </w:r>
      <w:r w:rsidRPr="0AD1ADC7" w:rsidR="0AD1ADC7">
        <w:rPr>
          <w:rFonts w:ascii="Times New Roman" w:hAnsi="Times New Roman" w:eastAsia="Times New Roman" w:cs="Times New Roman"/>
          <w:b w:val="1"/>
          <w:bCs w:val="1"/>
          <w:lang w:val="en-US"/>
        </w:rPr>
        <w:t>στον</w:t>
      </w:r>
      <w:r w:rsidRPr="0AD1ADC7" w:rsidR="0AD1ADC7">
        <w:rPr>
          <w:rFonts w:ascii="Times New Roman" w:hAnsi="Times New Roman" w:eastAsia="Times New Roman" w:cs="Times New Roman"/>
          <w:b w:val="1"/>
          <w:bCs w:val="1"/>
          <w:lang w:val="en-US"/>
        </w:rPr>
        <w:t xml:space="preserve"> </w:t>
      </w:r>
      <w:r w:rsidRPr="0AD1ADC7" w:rsidR="0AD1ADC7">
        <w:rPr>
          <w:rFonts w:ascii="Times New Roman" w:hAnsi="Times New Roman" w:eastAsia="Times New Roman" w:cs="Times New Roman"/>
          <w:b w:val="1"/>
          <w:bCs w:val="1"/>
          <w:lang w:val="en-US"/>
        </w:rPr>
        <w:t>εικονικό</w:t>
      </w:r>
      <w:r w:rsidRPr="0AD1ADC7" w:rsidR="0AD1ADC7">
        <w:rPr>
          <w:rFonts w:ascii="Times New Roman" w:hAnsi="Times New Roman" w:eastAsia="Times New Roman" w:cs="Times New Roman"/>
          <w:b w:val="1"/>
          <w:bCs w:val="1"/>
          <w:lang w:val="en-US"/>
        </w:rPr>
        <w:t xml:space="preserve"> </w:t>
      </w:r>
      <w:r w:rsidRPr="0AD1ADC7" w:rsidR="0AD1ADC7">
        <w:rPr>
          <w:rFonts w:ascii="Times New Roman" w:hAnsi="Times New Roman" w:eastAsia="Times New Roman" w:cs="Times New Roman"/>
          <w:b w:val="1"/>
          <w:bCs w:val="1"/>
          <w:lang w:val="en-US"/>
        </w:rPr>
        <w:t>δι</w:t>
      </w:r>
      <w:r w:rsidRPr="0AD1ADC7" w:rsidR="0AD1ADC7">
        <w:rPr>
          <w:rFonts w:ascii="Times New Roman" w:hAnsi="Times New Roman" w:eastAsia="Times New Roman" w:cs="Times New Roman"/>
          <w:b w:val="1"/>
          <w:bCs w:val="1"/>
          <w:lang w:val="en-US"/>
        </w:rPr>
        <w:t>α</w:t>
      </w:r>
      <w:r w:rsidRPr="0AD1ADC7" w:rsidR="0AD1ADC7">
        <w:rPr>
          <w:rFonts w:ascii="Times New Roman" w:hAnsi="Times New Roman" w:eastAsia="Times New Roman" w:cs="Times New Roman"/>
          <w:b w:val="1"/>
          <w:bCs w:val="1"/>
          <w:lang w:val="en-US"/>
        </w:rPr>
        <w:t>γωνισμό</w:t>
      </w:r>
      <w:r w:rsidRPr="0AD1ADC7" w:rsidR="0AD1ADC7">
        <w:rPr>
          <w:rFonts w:ascii="Times New Roman" w:hAnsi="Times New Roman" w:eastAsia="Times New Roman" w:cs="Times New Roman"/>
          <w:b w:val="1"/>
          <w:bCs w:val="1"/>
          <w:lang w:val="en-US"/>
        </w:rPr>
        <w:t xml:space="preserve"> EUNICE Escape Room “Code Europa: The Disruptor Dilemma” (09-23/05/2024)</w:t>
      </w:r>
    </w:p>
    <w:p w:rsidR="4DD1AE21" w:rsidP="4DD1AE21" w:rsidRDefault="4DD1AE21" w14:paraId="098658B8" w14:textId="4E94403F">
      <w:pPr>
        <w:pStyle w:val="Normal"/>
        <w:spacing w:line="36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AD1ADC7" w:rsidR="0AD1ADC7">
        <w:rPr>
          <w:rFonts w:ascii="Times New Roman" w:hAnsi="Times New Roman" w:eastAsia="Times New Roman" w:cs="Times New Roman"/>
          <w:lang w:val="en-US"/>
        </w:rPr>
        <w:t>Με</w:t>
      </w:r>
      <w:r w:rsidRPr="0AD1ADC7" w:rsidR="0AD1ADC7">
        <w:rPr>
          <w:rFonts w:ascii="Times New Roman" w:hAnsi="Times New Roman" w:eastAsia="Times New Roman" w:cs="Times New Roman"/>
          <w:lang w:val="en-US"/>
        </w:rPr>
        <w:t xml:space="preserve"> α</w:t>
      </w:r>
      <w:r w:rsidRPr="0AD1ADC7" w:rsidR="0AD1ADC7">
        <w:rPr>
          <w:rFonts w:ascii="Times New Roman" w:hAnsi="Times New Roman" w:eastAsia="Times New Roman" w:cs="Times New Roman"/>
          <w:lang w:val="en-US"/>
        </w:rPr>
        <w:t>φορμή</w:t>
      </w:r>
      <w:r w:rsidRPr="0AD1ADC7" w:rsidR="0AD1ADC7">
        <w:rPr>
          <w:rFonts w:ascii="Times New Roman" w:hAnsi="Times New Roman" w:eastAsia="Times New Roman" w:cs="Times New Roman"/>
          <w:lang w:val="en-US"/>
        </w:rPr>
        <w:t xml:space="preserve"> </w:t>
      </w:r>
      <w:r w:rsidRPr="0AD1ADC7" w:rsidR="0AD1ADC7">
        <w:rPr>
          <w:rFonts w:ascii="Times New Roman" w:hAnsi="Times New Roman" w:eastAsia="Times New Roman" w:cs="Times New Roman"/>
          <w:lang w:val="en-US"/>
        </w:rPr>
        <w:t>την</w:t>
      </w:r>
      <w:r w:rsidRPr="0AD1ADC7" w:rsidR="0AD1ADC7">
        <w:rPr>
          <w:rFonts w:ascii="Times New Roman" w:hAnsi="Times New Roman" w:eastAsia="Times New Roman" w:cs="Times New Roman"/>
          <w:lang w:val="en-US"/>
        </w:rPr>
        <w:t xml:space="preserve"> </w:t>
      </w:r>
      <w:r w:rsidRPr="0AD1ADC7" w:rsidR="0AD1ADC7">
        <w:rPr>
          <w:rFonts w:ascii="Times New Roman" w:hAnsi="Times New Roman" w:eastAsia="Times New Roman" w:cs="Times New Roman"/>
          <w:lang w:val="en-US"/>
        </w:rPr>
        <w:t>Ημέρ</w:t>
      </w:r>
      <w:r w:rsidRPr="0AD1ADC7" w:rsidR="0AD1ADC7">
        <w:rPr>
          <w:rFonts w:ascii="Times New Roman" w:hAnsi="Times New Roman" w:eastAsia="Times New Roman" w:cs="Times New Roman"/>
          <w:lang w:val="en-US"/>
        </w:rPr>
        <w:t xml:space="preserve">α </w:t>
      </w:r>
      <w:r w:rsidRPr="0AD1ADC7" w:rsidR="0AD1ADC7">
        <w:rPr>
          <w:rFonts w:ascii="Times New Roman" w:hAnsi="Times New Roman" w:eastAsia="Times New Roman" w:cs="Times New Roman"/>
          <w:lang w:val="en-US"/>
        </w:rPr>
        <w:t>της</w:t>
      </w:r>
      <w:r w:rsidRPr="0AD1ADC7" w:rsidR="0AD1ADC7">
        <w:rPr>
          <w:rFonts w:ascii="Times New Roman" w:hAnsi="Times New Roman" w:eastAsia="Times New Roman" w:cs="Times New Roman"/>
          <w:lang w:val="en-US"/>
        </w:rPr>
        <w:t xml:space="preserve"> </w:t>
      </w:r>
      <w:r w:rsidRPr="0AD1ADC7" w:rsidR="0AD1ADC7">
        <w:rPr>
          <w:rFonts w:ascii="Times New Roman" w:hAnsi="Times New Roman" w:eastAsia="Times New Roman" w:cs="Times New Roman"/>
          <w:lang w:val="en-US"/>
        </w:rPr>
        <w:t>Ευρώ</w:t>
      </w:r>
      <w:r w:rsidRPr="0AD1ADC7" w:rsidR="0AD1ADC7">
        <w:rPr>
          <w:rFonts w:ascii="Times New Roman" w:hAnsi="Times New Roman" w:eastAsia="Times New Roman" w:cs="Times New Roman"/>
          <w:lang w:val="en-US"/>
        </w:rPr>
        <w:t>π</w:t>
      </w:r>
      <w:r w:rsidRPr="0AD1ADC7" w:rsidR="0AD1ADC7">
        <w:rPr>
          <w:rFonts w:ascii="Times New Roman" w:hAnsi="Times New Roman" w:eastAsia="Times New Roman" w:cs="Times New Roman"/>
          <w:lang w:val="en-US"/>
        </w:rPr>
        <w:t>ης</w:t>
      </w:r>
      <w:r w:rsidRPr="0AD1ADC7" w:rsidR="0AD1ADC7">
        <w:rPr>
          <w:rFonts w:ascii="Times New Roman" w:hAnsi="Times New Roman" w:eastAsia="Times New Roman" w:cs="Times New Roman"/>
          <w:lang w:val="en-US"/>
        </w:rPr>
        <w:t xml:space="preserve"> (9 </w:t>
      </w:r>
      <w:r w:rsidRPr="0AD1ADC7" w:rsidR="0AD1AD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Μα</w:t>
      </w:r>
      <w:r w:rsidRPr="0AD1ADC7" w:rsidR="0AD1AD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ΐου</w:t>
      </w:r>
      <w:r w:rsidRPr="0AD1ADC7" w:rsidR="0AD1ADC7">
        <w:rPr>
          <w:rFonts w:ascii="Times New Roman" w:hAnsi="Times New Roman" w:eastAsia="Times New Roman" w:cs="Times New Roman"/>
          <w:lang w:val="en-US"/>
        </w:rPr>
        <w:t xml:space="preserve">) και </w:t>
      </w:r>
      <w:r w:rsidRPr="0AD1ADC7" w:rsidR="0AD1ADC7">
        <w:rPr>
          <w:rFonts w:ascii="Times New Roman" w:hAnsi="Times New Roman" w:eastAsia="Times New Roman" w:cs="Times New Roman"/>
          <w:lang w:val="en-US"/>
        </w:rPr>
        <w:t>των</w:t>
      </w:r>
      <w:r w:rsidRPr="0AD1ADC7" w:rsidR="0AD1ADC7">
        <w:rPr>
          <w:rFonts w:ascii="Times New Roman" w:hAnsi="Times New Roman" w:eastAsia="Times New Roman" w:cs="Times New Roman"/>
          <w:lang w:val="en-US"/>
        </w:rPr>
        <w:t xml:space="preserve"> </w:t>
      </w:r>
      <w:r w:rsidRPr="0AD1ADC7" w:rsidR="0AD1ADC7">
        <w:rPr>
          <w:rFonts w:ascii="Times New Roman" w:hAnsi="Times New Roman" w:eastAsia="Times New Roman" w:cs="Times New Roman"/>
          <w:lang w:val="en-US"/>
        </w:rPr>
        <w:t>Ευρω</w:t>
      </w:r>
      <w:r w:rsidRPr="0AD1ADC7" w:rsidR="0AD1ADC7">
        <w:rPr>
          <w:rFonts w:ascii="Times New Roman" w:hAnsi="Times New Roman" w:eastAsia="Times New Roman" w:cs="Times New Roman"/>
          <w:lang w:val="en-US"/>
        </w:rPr>
        <w:t>πα</w:t>
      </w:r>
      <w:r w:rsidRPr="0AD1ADC7" w:rsidR="0AD1ADC7">
        <w:rPr>
          <w:rFonts w:ascii="Times New Roman" w:hAnsi="Times New Roman" w:eastAsia="Times New Roman" w:cs="Times New Roman"/>
          <w:lang w:val="en-US"/>
        </w:rPr>
        <w:t>ϊκων</w:t>
      </w:r>
      <w:r w:rsidRPr="0AD1ADC7" w:rsidR="0AD1ADC7">
        <w:rPr>
          <w:rFonts w:ascii="Times New Roman" w:hAnsi="Times New Roman" w:eastAsia="Times New Roman" w:cs="Times New Roman"/>
          <w:lang w:val="en-US"/>
        </w:rPr>
        <w:t xml:space="preserve"> </w:t>
      </w:r>
      <w:r w:rsidRPr="0AD1ADC7" w:rsidR="0AD1ADC7">
        <w:rPr>
          <w:rFonts w:ascii="Times New Roman" w:hAnsi="Times New Roman" w:eastAsia="Times New Roman" w:cs="Times New Roman"/>
          <w:lang w:val="en-US"/>
        </w:rPr>
        <w:t>Εκλογών</w:t>
      </w:r>
      <w:r w:rsidRPr="0AD1ADC7" w:rsidR="0AD1ADC7">
        <w:rPr>
          <w:rFonts w:ascii="Times New Roman" w:hAnsi="Times New Roman" w:eastAsia="Times New Roman" w:cs="Times New Roman"/>
          <w:lang w:val="en-US"/>
        </w:rPr>
        <w:t xml:space="preserve"> 2024 (9 </w:t>
      </w:r>
      <w:r w:rsidRPr="0AD1ADC7" w:rsidR="0AD1ADC7">
        <w:rPr>
          <w:rFonts w:ascii="Times New Roman" w:hAnsi="Times New Roman" w:eastAsia="Times New Roman" w:cs="Times New Roman"/>
          <w:lang w:val="en-US"/>
        </w:rPr>
        <w:t>Ιουνίου</w:t>
      </w:r>
      <w:r w:rsidRPr="0AD1ADC7" w:rsidR="0AD1ADC7">
        <w:rPr>
          <w:rFonts w:ascii="Times New Roman" w:hAnsi="Times New Roman" w:eastAsia="Times New Roman" w:cs="Times New Roman"/>
          <w:lang w:val="en-US"/>
        </w:rPr>
        <w:t xml:space="preserve">), η </w:t>
      </w:r>
      <w:r w:rsidRPr="0AD1ADC7" w:rsidR="0AD1ADC7">
        <w:rPr>
          <w:rFonts w:ascii="Times New Roman" w:hAnsi="Times New Roman" w:eastAsia="Times New Roman" w:cs="Times New Roman"/>
          <w:lang w:val="en-US"/>
        </w:rPr>
        <w:t>Ευρω</w:t>
      </w:r>
      <w:r w:rsidRPr="0AD1ADC7" w:rsidR="0AD1ADC7">
        <w:rPr>
          <w:rFonts w:ascii="Times New Roman" w:hAnsi="Times New Roman" w:eastAsia="Times New Roman" w:cs="Times New Roman"/>
          <w:lang w:val="en-US"/>
        </w:rPr>
        <w:t>πα</w:t>
      </w:r>
      <w:r w:rsidRPr="0AD1ADC7" w:rsidR="0AD1ADC7">
        <w:rPr>
          <w:rFonts w:ascii="Times New Roman" w:hAnsi="Times New Roman" w:eastAsia="Times New Roman" w:cs="Times New Roman"/>
          <w:lang w:val="en-US"/>
        </w:rPr>
        <w:t>ϊκή</w:t>
      </w:r>
      <w:r w:rsidRPr="0AD1ADC7" w:rsidR="0AD1ADC7">
        <w:rPr>
          <w:rFonts w:ascii="Times New Roman" w:hAnsi="Times New Roman" w:eastAsia="Times New Roman" w:cs="Times New Roman"/>
          <w:lang w:val="en-US"/>
        </w:rPr>
        <w:t xml:space="preserve"> Πα</w:t>
      </w:r>
      <w:r w:rsidRPr="0AD1ADC7" w:rsidR="0AD1ADC7">
        <w:rPr>
          <w:rFonts w:ascii="Times New Roman" w:hAnsi="Times New Roman" w:eastAsia="Times New Roman" w:cs="Times New Roman"/>
          <w:lang w:val="en-US"/>
        </w:rPr>
        <w:t>νε</w:t>
      </w:r>
      <w:r w:rsidRPr="0AD1ADC7" w:rsidR="0AD1ADC7">
        <w:rPr>
          <w:rFonts w:ascii="Times New Roman" w:hAnsi="Times New Roman" w:eastAsia="Times New Roman" w:cs="Times New Roman"/>
          <w:lang w:val="en-US"/>
        </w:rPr>
        <w:t>π</w:t>
      </w:r>
      <w:r w:rsidRPr="0AD1ADC7" w:rsidR="0AD1ADC7">
        <w:rPr>
          <w:rFonts w:ascii="Times New Roman" w:hAnsi="Times New Roman" w:eastAsia="Times New Roman" w:cs="Times New Roman"/>
          <w:lang w:val="en-US"/>
        </w:rPr>
        <w:t>ιστημι</w:t>
      </w:r>
      <w:r w:rsidRPr="0AD1ADC7" w:rsidR="0AD1ADC7">
        <w:rPr>
          <w:rFonts w:ascii="Times New Roman" w:hAnsi="Times New Roman" w:eastAsia="Times New Roman" w:cs="Times New Roman"/>
          <w:lang w:val="en-US"/>
        </w:rPr>
        <w:t>α</w:t>
      </w:r>
      <w:r w:rsidRPr="0AD1ADC7" w:rsidR="0AD1ADC7">
        <w:rPr>
          <w:rFonts w:ascii="Times New Roman" w:hAnsi="Times New Roman" w:eastAsia="Times New Roman" w:cs="Times New Roman"/>
          <w:lang w:val="en-US"/>
        </w:rPr>
        <w:t>κή</w:t>
      </w:r>
      <w:r w:rsidRPr="0AD1ADC7" w:rsidR="0AD1ADC7">
        <w:rPr>
          <w:rFonts w:ascii="Times New Roman" w:hAnsi="Times New Roman" w:eastAsia="Times New Roman" w:cs="Times New Roman"/>
          <w:lang w:val="en-US"/>
        </w:rPr>
        <w:t xml:space="preserve"> </w:t>
      </w:r>
      <w:r w:rsidRPr="0AD1ADC7" w:rsidR="0AD1ADC7">
        <w:rPr>
          <w:rFonts w:ascii="Times New Roman" w:hAnsi="Times New Roman" w:eastAsia="Times New Roman" w:cs="Times New Roman"/>
          <w:lang w:val="en-US"/>
        </w:rPr>
        <w:t>Συμμ</w:t>
      </w:r>
      <w:r w:rsidRPr="0AD1ADC7" w:rsidR="0AD1ADC7">
        <w:rPr>
          <w:rFonts w:ascii="Times New Roman" w:hAnsi="Times New Roman" w:eastAsia="Times New Roman" w:cs="Times New Roman"/>
          <w:lang w:val="en-US"/>
        </w:rPr>
        <w:t>α</w:t>
      </w:r>
      <w:r w:rsidRPr="0AD1ADC7" w:rsidR="0AD1ADC7">
        <w:rPr>
          <w:rFonts w:ascii="Times New Roman" w:hAnsi="Times New Roman" w:eastAsia="Times New Roman" w:cs="Times New Roman"/>
          <w:lang w:val="en-US"/>
        </w:rPr>
        <w:t>χί</w:t>
      </w:r>
      <w:r w:rsidRPr="0AD1ADC7" w:rsidR="0AD1ADC7">
        <w:rPr>
          <w:rFonts w:ascii="Times New Roman" w:hAnsi="Times New Roman" w:eastAsia="Times New Roman" w:cs="Times New Roman"/>
          <w:lang w:val="en-US"/>
        </w:rPr>
        <w:t xml:space="preserve">α EUNICE </w:t>
      </w:r>
      <w:r w:rsidRPr="0AD1ADC7" w:rsidR="0AD1ADC7">
        <w:rPr>
          <w:rFonts w:ascii="Times New Roman" w:hAnsi="Times New Roman" w:eastAsia="Times New Roman" w:cs="Times New Roman"/>
          <w:lang w:val="en-US"/>
        </w:rPr>
        <w:t>σε</w:t>
      </w:r>
      <w:r w:rsidRPr="0AD1ADC7" w:rsidR="0AD1ADC7">
        <w:rPr>
          <w:rFonts w:ascii="Times New Roman" w:hAnsi="Times New Roman" w:eastAsia="Times New Roman" w:cs="Times New Roman"/>
          <w:lang w:val="en-US"/>
        </w:rPr>
        <w:t xml:space="preserve"> </w:t>
      </w:r>
      <w:r w:rsidRPr="0AD1ADC7" w:rsidR="0AD1ADC7">
        <w:rPr>
          <w:rFonts w:ascii="Times New Roman" w:hAnsi="Times New Roman" w:eastAsia="Times New Roman" w:cs="Times New Roman"/>
          <w:lang w:val="en-US"/>
        </w:rPr>
        <w:t>συνεργ</w:t>
      </w:r>
      <w:r w:rsidRPr="0AD1ADC7" w:rsidR="0AD1ADC7">
        <w:rPr>
          <w:rFonts w:ascii="Times New Roman" w:hAnsi="Times New Roman" w:eastAsia="Times New Roman" w:cs="Times New Roman"/>
          <w:lang w:val="en-US"/>
        </w:rPr>
        <w:t>α</w:t>
      </w:r>
      <w:r w:rsidRPr="0AD1ADC7" w:rsidR="0AD1ADC7">
        <w:rPr>
          <w:rFonts w:ascii="Times New Roman" w:hAnsi="Times New Roman" w:eastAsia="Times New Roman" w:cs="Times New Roman"/>
          <w:lang w:val="en-US"/>
        </w:rPr>
        <w:t>σί</w:t>
      </w:r>
      <w:r w:rsidRPr="0AD1ADC7" w:rsidR="0AD1ADC7">
        <w:rPr>
          <w:rFonts w:ascii="Times New Roman" w:hAnsi="Times New Roman" w:eastAsia="Times New Roman" w:cs="Times New Roman"/>
          <w:lang w:val="en-US"/>
        </w:rPr>
        <w:t xml:space="preserve">α </w:t>
      </w:r>
      <w:r w:rsidRPr="0AD1ADC7" w:rsidR="0AD1ADC7">
        <w:rPr>
          <w:rFonts w:ascii="Times New Roman" w:hAnsi="Times New Roman" w:eastAsia="Times New Roman" w:cs="Times New Roman"/>
          <w:lang w:val="en-US"/>
        </w:rPr>
        <w:t>με</w:t>
      </w:r>
      <w:r w:rsidRPr="0AD1ADC7" w:rsidR="0AD1ADC7">
        <w:rPr>
          <w:rFonts w:ascii="Times New Roman" w:hAnsi="Times New Roman" w:eastAsia="Times New Roman" w:cs="Times New Roman"/>
          <w:lang w:val="en-US"/>
        </w:rPr>
        <w:t xml:space="preserve"> </w:t>
      </w:r>
      <w:r w:rsidRPr="0AD1ADC7" w:rsidR="0AD1ADC7">
        <w:rPr>
          <w:rFonts w:ascii="Times New Roman" w:hAnsi="Times New Roman" w:eastAsia="Times New Roman" w:cs="Times New Roman"/>
          <w:lang w:val="en-US"/>
        </w:rPr>
        <w:t>το</w:t>
      </w:r>
      <w:r w:rsidRPr="0AD1ADC7" w:rsidR="0AD1ADC7">
        <w:rPr>
          <w:rFonts w:ascii="Times New Roman" w:hAnsi="Times New Roman" w:eastAsia="Times New Roman" w:cs="Times New Roman"/>
          <w:lang w:val="en-US"/>
        </w:rPr>
        <w:t xml:space="preserve"> Πα</w:t>
      </w:r>
      <w:r w:rsidRPr="0AD1ADC7" w:rsidR="0AD1ADC7">
        <w:rPr>
          <w:rFonts w:ascii="Times New Roman" w:hAnsi="Times New Roman" w:eastAsia="Times New Roman" w:cs="Times New Roman"/>
          <w:lang w:val="en-US"/>
        </w:rPr>
        <w:t>νε</w:t>
      </w:r>
      <w:r w:rsidRPr="0AD1ADC7" w:rsidR="0AD1ADC7">
        <w:rPr>
          <w:rFonts w:ascii="Times New Roman" w:hAnsi="Times New Roman" w:eastAsia="Times New Roman" w:cs="Times New Roman"/>
          <w:lang w:val="en-US"/>
        </w:rPr>
        <w:t>π</w:t>
      </w:r>
      <w:r w:rsidRPr="0AD1ADC7" w:rsidR="0AD1ADC7">
        <w:rPr>
          <w:rFonts w:ascii="Times New Roman" w:hAnsi="Times New Roman" w:eastAsia="Times New Roman" w:cs="Times New Roman"/>
          <w:lang w:val="en-US"/>
        </w:rPr>
        <w:t>ιστήμιο</w:t>
      </w:r>
      <w:r w:rsidRPr="0AD1ADC7" w:rsidR="0AD1ADC7">
        <w:rPr>
          <w:rFonts w:ascii="Times New Roman" w:hAnsi="Times New Roman" w:eastAsia="Times New Roman" w:cs="Times New Roman"/>
          <w:lang w:val="en-US"/>
        </w:rPr>
        <w:t xml:space="preserve"> </w:t>
      </w:r>
      <w:r w:rsidRPr="0AD1ADC7" w:rsidR="0AD1ADC7">
        <w:rPr>
          <w:rFonts w:ascii="Times New Roman" w:hAnsi="Times New Roman" w:eastAsia="Times New Roman" w:cs="Times New Roman"/>
          <w:lang w:val="en-US"/>
        </w:rPr>
        <w:t>της</w:t>
      </w:r>
      <w:r w:rsidRPr="0AD1ADC7" w:rsidR="0AD1ADC7">
        <w:rPr>
          <w:rFonts w:ascii="Times New Roman" w:hAnsi="Times New Roman" w:eastAsia="Times New Roman" w:cs="Times New Roman"/>
          <w:lang w:val="en-US"/>
        </w:rPr>
        <w:t xml:space="preserve"> Cantabria, </w:t>
      </w:r>
      <w:r w:rsidRPr="0AD1ADC7" w:rsidR="0AD1ADC7">
        <w:rPr>
          <w:rFonts w:ascii="Times New Roman" w:hAnsi="Times New Roman" w:eastAsia="Times New Roman" w:cs="Times New Roman"/>
          <w:lang w:val="en-US"/>
        </w:rPr>
        <w:t>διοργ</w:t>
      </w:r>
      <w:r w:rsidRPr="0AD1ADC7" w:rsidR="0AD1ADC7">
        <w:rPr>
          <w:rFonts w:ascii="Times New Roman" w:hAnsi="Times New Roman" w:eastAsia="Times New Roman" w:cs="Times New Roman"/>
          <w:lang w:val="en-US"/>
        </w:rPr>
        <w:t>α</w:t>
      </w:r>
      <w:r w:rsidRPr="0AD1ADC7" w:rsidR="0AD1ADC7">
        <w:rPr>
          <w:rFonts w:ascii="Times New Roman" w:hAnsi="Times New Roman" w:eastAsia="Times New Roman" w:cs="Times New Roman"/>
          <w:lang w:val="en-US"/>
        </w:rPr>
        <w:t>νώνει</w:t>
      </w:r>
      <w:r w:rsidRPr="0AD1ADC7" w:rsidR="0AD1ADC7">
        <w:rPr>
          <w:rFonts w:ascii="Times New Roman" w:hAnsi="Times New Roman" w:eastAsia="Times New Roman" w:cs="Times New Roman"/>
          <w:lang w:val="en-US"/>
        </w:rPr>
        <w:t xml:space="preserve"> </w:t>
      </w:r>
      <w:r w:rsidRPr="0AD1ADC7" w:rsidR="0AD1ADC7">
        <w:rPr>
          <w:rFonts w:ascii="Times New Roman" w:hAnsi="Times New Roman" w:eastAsia="Times New Roman" w:cs="Times New Roman"/>
          <w:lang w:val="en-US"/>
        </w:rPr>
        <w:t>τον</w:t>
      </w:r>
      <w:r w:rsidRPr="0AD1ADC7" w:rsidR="0AD1ADC7">
        <w:rPr>
          <w:rFonts w:ascii="Times New Roman" w:hAnsi="Times New Roman" w:eastAsia="Times New Roman" w:cs="Times New Roman"/>
          <w:lang w:val="en-US"/>
        </w:rPr>
        <w:t xml:space="preserve"> </w:t>
      </w:r>
      <w:r w:rsidRPr="0AD1ADC7" w:rsidR="0AD1ADC7">
        <w:rPr>
          <w:rFonts w:ascii="Times New Roman" w:hAnsi="Times New Roman" w:eastAsia="Times New Roman" w:cs="Times New Roman"/>
          <w:lang w:val="en-US"/>
        </w:rPr>
        <w:t>εικονικό</w:t>
      </w:r>
      <w:r w:rsidRPr="0AD1ADC7" w:rsidR="0AD1ADC7">
        <w:rPr>
          <w:rFonts w:ascii="Times New Roman" w:hAnsi="Times New Roman" w:eastAsia="Times New Roman" w:cs="Times New Roman"/>
          <w:lang w:val="en-US"/>
        </w:rPr>
        <w:t xml:space="preserve"> </w:t>
      </w:r>
      <w:r w:rsidRPr="0AD1ADC7" w:rsidR="0AD1ADC7">
        <w:rPr>
          <w:rFonts w:ascii="Times New Roman" w:hAnsi="Times New Roman" w:eastAsia="Times New Roman" w:cs="Times New Roman"/>
          <w:lang w:val="en-US"/>
        </w:rPr>
        <w:t>δι</w:t>
      </w:r>
      <w:r w:rsidRPr="0AD1ADC7" w:rsidR="0AD1ADC7">
        <w:rPr>
          <w:rFonts w:ascii="Times New Roman" w:hAnsi="Times New Roman" w:eastAsia="Times New Roman" w:cs="Times New Roman"/>
          <w:lang w:val="en-US"/>
        </w:rPr>
        <w:t>α</w:t>
      </w:r>
      <w:r w:rsidRPr="0AD1ADC7" w:rsidR="0AD1ADC7">
        <w:rPr>
          <w:rFonts w:ascii="Times New Roman" w:hAnsi="Times New Roman" w:eastAsia="Times New Roman" w:cs="Times New Roman"/>
          <w:lang w:val="en-US"/>
        </w:rPr>
        <w:t>γωνισμό</w:t>
      </w:r>
      <w:r w:rsidRPr="0AD1ADC7" w:rsidR="0AD1ADC7">
        <w:rPr>
          <w:rFonts w:ascii="Times New Roman" w:hAnsi="Times New Roman" w:eastAsia="Times New Roman" w:cs="Times New Roman"/>
          <w:lang w:val="en-US"/>
        </w:rPr>
        <w:t xml:space="preserve"> </w:t>
      </w:r>
      <w:r w:rsidRPr="0AD1ADC7" w:rsidR="0AD1ADC7">
        <w:rPr>
          <w:rFonts w:ascii="Times New Roman" w:hAnsi="Times New Roman" w:eastAsia="Times New Roman" w:cs="Times New Roman"/>
          <w:lang w:val="en-US"/>
        </w:rPr>
        <w:t>δωμ</w:t>
      </w:r>
      <w:r w:rsidRPr="0AD1ADC7" w:rsidR="0AD1ADC7">
        <w:rPr>
          <w:rFonts w:ascii="Times New Roman" w:hAnsi="Times New Roman" w:eastAsia="Times New Roman" w:cs="Times New Roman"/>
          <w:lang w:val="en-US"/>
        </w:rPr>
        <w:t>α</w:t>
      </w:r>
      <w:r w:rsidRPr="0AD1ADC7" w:rsidR="0AD1ADC7">
        <w:rPr>
          <w:rFonts w:ascii="Times New Roman" w:hAnsi="Times New Roman" w:eastAsia="Times New Roman" w:cs="Times New Roman"/>
          <w:lang w:val="en-US"/>
        </w:rPr>
        <w:t>τίου</w:t>
      </w:r>
      <w:r w:rsidRPr="0AD1ADC7" w:rsidR="0AD1ADC7">
        <w:rPr>
          <w:rFonts w:ascii="Times New Roman" w:hAnsi="Times New Roman" w:eastAsia="Times New Roman" w:cs="Times New Roman"/>
          <w:lang w:val="en-US"/>
        </w:rPr>
        <w:t xml:space="preserve"> </w:t>
      </w:r>
      <w:r w:rsidRPr="0AD1ADC7" w:rsidR="0AD1ADC7">
        <w:rPr>
          <w:rFonts w:ascii="Times New Roman" w:hAnsi="Times New Roman" w:eastAsia="Times New Roman" w:cs="Times New Roman"/>
          <w:lang w:val="en-US"/>
        </w:rPr>
        <w:t>δι</w:t>
      </w:r>
      <w:r w:rsidRPr="0AD1ADC7" w:rsidR="0AD1ADC7">
        <w:rPr>
          <w:rFonts w:ascii="Times New Roman" w:hAnsi="Times New Roman" w:eastAsia="Times New Roman" w:cs="Times New Roman"/>
          <w:lang w:val="en-US"/>
        </w:rPr>
        <w:t>α</w:t>
      </w:r>
      <w:r w:rsidRPr="0AD1ADC7" w:rsidR="0AD1ADC7">
        <w:rPr>
          <w:rFonts w:ascii="Times New Roman" w:hAnsi="Times New Roman" w:eastAsia="Times New Roman" w:cs="Times New Roman"/>
          <w:lang w:val="en-US"/>
        </w:rPr>
        <w:t>φυγής</w:t>
      </w:r>
      <w:r w:rsidRPr="0AD1ADC7" w:rsidR="0AD1ADC7">
        <w:rPr>
          <w:rFonts w:ascii="Times New Roman" w:hAnsi="Times New Roman" w:eastAsia="Times New Roman" w:cs="Times New Roman"/>
          <w:lang w:val="en-US"/>
        </w:rPr>
        <w:t xml:space="preserve"> (escape room) “Code Europa: The Disruptor Dilemma”. Ο </w:t>
      </w:r>
      <w:r w:rsidRPr="0AD1ADC7" w:rsidR="0AD1ADC7">
        <w:rPr>
          <w:rFonts w:ascii="Times New Roman" w:hAnsi="Times New Roman" w:eastAsia="Times New Roman" w:cs="Times New Roman"/>
          <w:lang w:val="en-US"/>
        </w:rPr>
        <w:t>σκο</w:t>
      </w:r>
      <w:r w:rsidRPr="0AD1ADC7" w:rsidR="0AD1ADC7">
        <w:rPr>
          <w:rFonts w:ascii="Times New Roman" w:hAnsi="Times New Roman" w:eastAsia="Times New Roman" w:cs="Times New Roman"/>
          <w:lang w:val="en-US"/>
        </w:rPr>
        <w:t>π</w:t>
      </w:r>
      <w:r w:rsidRPr="0AD1ADC7" w:rsidR="0AD1ADC7">
        <w:rPr>
          <w:rFonts w:ascii="Times New Roman" w:hAnsi="Times New Roman" w:eastAsia="Times New Roman" w:cs="Times New Roman"/>
          <w:lang w:val="en-US"/>
        </w:rPr>
        <w:t>ός</w:t>
      </w:r>
      <w:r w:rsidRPr="0AD1ADC7" w:rsidR="0AD1ADC7">
        <w:rPr>
          <w:rFonts w:ascii="Times New Roman" w:hAnsi="Times New Roman" w:eastAsia="Times New Roman" w:cs="Times New Roman"/>
          <w:lang w:val="en-US"/>
        </w:rPr>
        <w:t xml:space="preserve"> </w:t>
      </w:r>
      <w:r w:rsidRPr="0AD1ADC7" w:rsidR="0AD1ADC7">
        <w:rPr>
          <w:rFonts w:ascii="Times New Roman" w:hAnsi="Times New Roman" w:eastAsia="Times New Roman" w:cs="Times New Roman"/>
          <w:lang w:val="en-US"/>
        </w:rPr>
        <w:t>του</w:t>
      </w:r>
      <w:r w:rsidRPr="0AD1ADC7" w:rsidR="0AD1ADC7">
        <w:rPr>
          <w:rFonts w:ascii="Times New Roman" w:hAnsi="Times New Roman" w:eastAsia="Times New Roman" w:cs="Times New Roman"/>
          <w:lang w:val="en-US"/>
        </w:rPr>
        <w:t xml:space="preserve"> </w:t>
      </w:r>
      <w:r w:rsidRPr="0AD1ADC7" w:rsidR="0AD1ADC7">
        <w:rPr>
          <w:rFonts w:ascii="Times New Roman" w:hAnsi="Times New Roman" w:eastAsia="Times New Roman" w:cs="Times New Roman"/>
          <w:lang w:val="en-US"/>
        </w:rPr>
        <w:t>δι</w:t>
      </w:r>
      <w:r w:rsidRPr="0AD1ADC7" w:rsidR="0AD1ADC7">
        <w:rPr>
          <w:rFonts w:ascii="Times New Roman" w:hAnsi="Times New Roman" w:eastAsia="Times New Roman" w:cs="Times New Roman"/>
          <w:lang w:val="en-US"/>
        </w:rPr>
        <w:t>α</w:t>
      </w:r>
      <w:r w:rsidRPr="0AD1ADC7" w:rsidR="0AD1ADC7">
        <w:rPr>
          <w:rFonts w:ascii="Times New Roman" w:hAnsi="Times New Roman" w:eastAsia="Times New Roman" w:cs="Times New Roman"/>
          <w:lang w:val="en-US"/>
        </w:rPr>
        <w:t>γωνισμού</w:t>
      </w:r>
      <w:r w:rsidRPr="0AD1ADC7" w:rsidR="0AD1ADC7">
        <w:rPr>
          <w:rFonts w:ascii="Times New Roman" w:hAnsi="Times New Roman" w:eastAsia="Times New Roman" w:cs="Times New Roman"/>
          <w:lang w:val="en-US"/>
        </w:rPr>
        <w:t xml:space="preserve"> </w:t>
      </w:r>
      <w:r w:rsidRPr="0AD1ADC7" w:rsidR="0AD1ADC7">
        <w:rPr>
          <w:rFonts w:ascii="Times New Roman" w:hAnsi="Times New Roman" w:eastAsia="Times New Roman" w:cs="Times New Roman"/>
          <w:lang w:val="en-US"/>
        </w:rPr>
        <w:t>είν</w:t>
      </w:r>
      <w:r w:rsidRPr="0AD1ADC7" w:rsidR="0AD1ADC7">
        <w:rPr>
          <w:rFonts w:ascii="Times New Roman" w:hAnsi="Times New Roman" w:eastAsia="Times New Roman" w:cs="Times New Roman"/>
          <w:lang w:val="en-US"/>
        </w:rPr>
        <w:t xml:space="preserve">αι η   </w:t>
      </w:r>
      <w:r w:rsidRPr="0AD1ADC7" w:rsidR="0AD1AD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>προώθηση γνώσεων αναφορικά με τον τρόπο λειτουργίας της Ευρωπαϊκής Ένωσης, της σημασίας των Ευρωπαϊκών εκλογών και η ευαισθητοποίηση γύρω από σημαντικά ευρωπαϊκά ζητήματα, μέσω μιας διασκεδαστικής δραστηριότητας.</w:t>
      </w:r>
    </w:p>
    <w:p w:rsidR="4DD1AE21" w:rsidP="0AD1ADC7" w:rsidRDefault="4DD1AE21" w14:paraId="57D5FB27" w14:textId="20CF7C77">
      <w:pPr>
        <w:pStyle w:val="Normal"/>
        <w:spacing w:line="36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</w:pPr>
      <w:r w:rsidRPr="0AD1ADC7" w:rsidR="0AD1AD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>Κατά τη διάρκεια του διαγωνισμού οι συμμετέχοντες/</w:t>
      </w:r>
      <w:r w:rsidRPr="0AD1ADC7" w:rsidR="0AD1AD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>ουσες</w:t>
      </w:r>
      <w:r w:rsidRPr="0AD1ADC7" w:rsidR="0AD1AD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 xml:space="preserve"> θα πρέπει να λύσουν γρίφους και να εκτελέσουν εικονικές αποστολές, με στόχο να φτάσουν στην τελικό επίπεδο και να αποκρυπτογραφήσουν το κεντρικό αίνιγμα, συγκεντρώνοντας την υψηλότερη δυνατή βαθμολογία. </w:t>
      </w:r>
    </w:p>
    <w:p w:rsidR="4DD1AE21" w:rsidP="0AD1ADC7" w:rsidRDefault="4DD1AE21" w14:paraId="373608B1" w14:textId="13D0CCFE">
      <w:pPr>
        <w:pStyle w:val="Normal"/>
        <w:spacing w:line="36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l-GR"/>
        </w:rPr>
      </w:pPr>
      <w:r w:rsidRPr="0AD1ADC7" w:rsidR="0AD1AD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>Δικαίωμα συμμετοχής έχουν οι φοιτητές/</w:t>
      </w:r>
      <w:r w:rsidRPr="0AD1ADC7" w:rsidR="0AD1AD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>τριες</w:t>
      </w:r>
      <w:r w:rsidRPr="0AD1ADC7" w:rsidR="0AD1AD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 xml:space="preserve"> όλων των κύκλων σπουδών του Πανεπιστημίου Πελοποννήσου.</w:t>
      </w:r>
    </w:p>
    <w:p w:rsidR="4DD1AE21" w:rsidP="0AD1ADC7" w:rsidRDefault="4DD1AE21" w14:paraId="763CED46" w14:textId="5C4D5CA7">
      <w:pPr>
        <w:pStyle w:val="Normal"/>
        <w:spacing w:line="360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</w:pPr>
      <w:r w:rsidRPr="0AD1ADC7" w:rsidR="0AD1AD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 xml:space="preserve">Ο διαγωνισμός θα ξεκινήσει στις </w:t>
      </w:r>
      <w:r w:rsidRPr="0AD1ADC7" w:rsidR="0AD1ADC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 xml:space="preserve">9 </w:t>
      </w:r>
      <w:r w:rsidRPr="0AD1ADC7" w:rsidR="0AD1ADC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>Μαΐου</w:t>
      </w:r>
      <w:r w:rsidRPr="0AD1ADC7" w:rsidR="0AD1ADC7">
        <w:rPr>
          <w:rFonts w:ascii="Times New Roman" w:hAnsi="Times New Roman" w:eastAsia="Times New Roman" w:cs="Times New Roman"/>
          <w:noProof w:val="0"/>
          <w:sz w:val="24"/>
          <w:szCs w:val="24"/>
          <w:lang w:val="el-GR"/>
        </w:rPr>
        <w:t xml:space="preserve"> </w:t>
      </w:r>
      <w:r w:rsidRPr="0AD1ADC7" w:rsidR="0AD1AD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 xml:space="preserve">και θα ολοκληρωθεί στις </w:t>
      </w:r>
      <w:r w:rsidRPr="0AD1ADC7" w:rsidR="0AD1ADC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>23 Μαΐου</w:t>
      </w:r>
      <w:r w:rsidRPr="0AD1ADC7" w:rsidR="0AD1ADC7">
        <w:rPr>
          <w:rFonts w:ascii="Times New Roman" w:hAnsi="Times New Roman" w:eastAsia="Times New Roman" w:cs="Times New Roman"/>
          <w:noProof w:val="0"/>
          <w:sz w:val="24"/>
          <w:szCs w:val="24"/>
          <w:lang w:val="el-GR"/>
        </w:rPr>
        <w:t xml:space="preserve"> </w:t>
      </w:r>
      <w:r w:rsidRPr="0AD1ADC7" w:rsidR="0AD1ADC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>2024</w:t>
      </w:r>
      <w:r w:rsidRPr="0AD1ADC7" w:rsidR="0AD1AD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>.</w:t>
      </w:r>
    </w:p>
    <w:p w:rsidR="4DD1AE21" w:rsidP="0AD1ADC7" w:rsidRDefault="4DD1AE21" w14:paraId="27D230F6" w14:textId="07A086E8">
      <w:pPr>
        <w:pStyle w:val="Normal"/>
        <w:spacing w:line="360" w:lineRule="auto"/>
        <w:ind w:left="0" w:firstLine="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</w:pPr>
      <w:r w:rsidRPr="0AD1ADC7" w:rsidR="0AD1ADC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>ΚΑΝΟΝΕΣ</w:t>
      </w:r>
    </w:p>
    <w:p w:rsidR="4DD1AE21" w:rsidP="0AD1ADC7" w:rsidRDefault="4DD1AE21" w14:paraId="3B3098D7" w14:textId="66F5141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</w:pPr>
      <w:r w:rsidRPr="0AD1ADC7" w:rsidR="0AD1AD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 xml:space="preserve">Επιτρέπεται </w:t>
      </w:r>
      <w:r w:rsidRPr="0AD1ADC7" w:rsidR="0AD1ADC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 xml:space="preserve">μόνο μία προσπάθεια </w:t>
      </w:r>
      <w:r w:rsidRPr="0AD1ADC7" w:rsidR="0AD1AD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>ανά συμμετέχοντα/ουσα</w:t>
      </w:r>
    </w:p>
    <w:p w:rsidR="4DD1AE21" w:rsidP="0AD1ADC7" w:rsidRDefault="4DD1AE21" w14:paraId="7F99BB3F" w14:textId="65967CA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</w:pPr>
      <w:r w:rsidRPr="0AD1ADC7" w:rsidR="0AD1AD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 xml:space="preserve">Η συμμετοχή πραγματοποιείται αποκλειστικά μέσω των </w:t>
      </w:r>
      <w:r w:rsidRPr="0AD1ADC7" w:rsidR="0AD1ADC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 xml:space="preserve">Ιδρυματικών ηλεκτρονικών διευθύνσεων </w:t>
      </w:r>
      <w:r w:rsidRPr="0AD1ADC7" w:rsidR="0AD1AD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>των φοιτητών/τριών.</w:t>
      </w:r>
    </w:p>
    <w:p w:rsidR="4DD1AE21" w:rsidP="1A60BA0A" w:rsidRDefault="4DD1AE21" w14:paraId="6D123814" w14:textId="6502B9B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</w:pPr>
      <w:r w:rsidRPr="1A60BA0A" w:rsidR="1A60BA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 xml:space="preserve">Μέγιστη διάρκεια για την ολοκλήρωση του διαγωνισμού: </w:t>
      </w:r>
      <w:r w:rsidRPr="1A60BA0A" w:rsidR="1A60BA0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>40 λεπτά</w:t>
      </w:r>
    </w:p>
    <w:p w:rsidR="0AD1ADC7" w:rsidP="0AD1ADC7" w:rsidRDefault="0AD1ADC7" w14:paraId="4F2A04BD" w14:textId="0AFDC95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</w:pPr>
      <w:r w:rsidRPr="0AD1ADC7" w:rsidR="0AD1AD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>Επίπεδο δυσκολίας: αρχάριο</w:t>
      </w:r>
    </w:p>
    <w:p w:rsidR="0AD1ADC7" w:rsidP="0AD1ADC7" w:rsidRDefault="0AD1ADC7" w14:paraId="124CC04C" w14:textId="2008CA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</w:pPr>
      <w:r w:rsidRPr="0AD1ADC7" w:rsidR="0AD1AD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 xml:space="preserve">Γλώσσα διαγωνισμού: </w:t>
      </w:r>
      <w:r w:rsidRPr="0AD1ADC7" w:rsidR="0AD1ADC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>Αγγλικά</w:t>
      </w:r>
    </w:p>
    <w:p w:rsidR="4DD1AE21" w:rsidP="0AD1ADC7" w:rsidRDefault="4DD1AE21" w14:paraId="7C07DD7B" w14:textId="35FE0C92">
      <w:pPr>
        <w:pStyle w:val="Normal"/>
        <w:spacing w:line="360" w:lineRule="auto"/>
        <w:ind w:left="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l-GR"/>
        </w:rPr>
      </w:pPr>
      <w:r w:rsidRPr="0AD1ADC7" w:rsidR="0AD1ADC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l-GR"/>
        </w:rPr>
        <w:t>ΕΠΑΘΛΑ</w:t>
      </w:r>
    </w:p>
    <w:p w:rsidR="4DD1AE21" w:rsidP="4DD1AE21" w:rsidRDefault="4DD1AE21" w14:paraId="147E05EE" w14:textId="5BCFD9E1">
      <w:pPr>
        <w:spacing w:before="240" w:beforeAutospacing="off" w:after="16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l-GR"/>
        </w:rPr>
      </w:pPr>
      <w:r w:rsidRPr="0AD1ADC7" w:rsidR="0AD1AD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>Στο πλαίσιο του διαγωνισμού θα απονεμηθούν έπαθλα ως εξής:</w:t>
      </w:r>
    </w:p>
    <w:p w:rsidR="4DD1AE21" w:rsidP="0AD1ADC7" w:rsidRDefault="4DD1AE21" w14:paraId="381EEAFD" w14:textId="35375CE1">
      <w:pPr>
        <w:pStyle w:val="ListParagraph"/>
        <w:numPr>
          <w:ilvl w:val="0"/>
          <w:numId w:val="4"/>
        </w:numPr>
        <w:spacing w:line="360" w:lineRule="auto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</w:pPr>
      <w:r w:rsidRPr="0AD1ADC7" w:rsidR="0AD1ADC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l-GR"/>
        </w:rPr>
        <w:t>Σε επίπεδο Πανεπιστήμιο:</w:t>
      </w:r>
      <w:r w:rsidRPr="0AD1ADC7" w:rsidR="0AD1AD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 xml:space="preserve"> </w:t>
      </w:r>
      <w:r w:rsidRPr="0AD1ADC7" w:rsidR="0AD1ADC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>5</w:t>
      </w:r>
      <w:r w:rsidRPr="0AD1ADC7" w:rsidR="0AD1AD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 xml:space="preserve"> συμμετέχοντες/</w:t>
      </w:r>
      <w:r w:rsidRPr="0AD1ADC7" w:rsidR="0AD1AD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>ουσες</w:t>
      </w:r>
      <w:r w:rsidRPr="0AD1ADC7" w:rsidR="0AD1AD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 xml:space="preserve"> </w:t>
      </w:r>
      <w:r w:rsidRPr="0AD1ADC7" w:rsidR="0AD1ADC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>από το Πανεπιστήμιο Πελοποννήσου</w:t>
      </w:r>
      <w:r w:rsidRPr="0AD1ADC7" w:rsidR="0AD1AD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 xml:space="preserve"> που θα συγκεντρώσουν τους περισσότερους βαθμούς, θα λάβουν αναμνηστικά του Πανεπιστημίου Πελοποννήσου</w:t>
      </w:r>
      <w:r w:rsidRPr="0AD1ADC7" w:rsidR="0AD1ADC7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>.</w:t>
      </w:r>
    </w:p>
    <w:p w:rsidR="0AD1ADC7" w:rsidP="0AD1ADC7" w:rsidRDefault="0AD1ADC7" w14:paraId="7814C0CC" w14:textId="55DC1AB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l-GR"/>
        </w:rPr>
      </w:pPr>
      <w:r w:rsidRPr="0AD1ADC7" w:rsidR="0AD1ADC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l-GR"/>
        </w:rPr>
        <w:t>Σε επίπεδο EUNICE:</w:t>
      </w:r>
      <w:r w:rsidRPr="0AD1ADC7" w:rsidR="0AD1AD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l-GR"/>
        </w:rPr>
        <w:t xml:space="preserve"> </w:t>
      </w:r>
      <w:r w:rsidRPr="0AD1ADC7" w:rsidR="0AD1ADC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>3</w:t>
      </w:r>
      <w:r w:rsidRPr="0AD1ADC7" w:rsidR="0AD1AD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 xml:space="preserve"> συμμετέχοντες/</w:t>
      </w:r>
      <w:r w:rsidRPr="0AD1ADC7" w:rsidR="0AD1AD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>ουσες</w:t>
      </w:r>
      <w:r w:rsidRPr="0AD1ADC7" w:rsidR="0AD1ADC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 xml:space="preserve"> απ’ τα μέλη της Ευρωπαϊκής Πανεπιστημιακής Συμμαχίας EUNICE</w:t>
      </w:r>
      <w:r w:rsidRPr="0AD1ADC7" w:rsidR="0AD1AD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 xml:space="preserve"> που θα συγκεντρώσουν τους περισσότερους βαθμούς, θα κερδίσουν ένα </w:t>
      </w:r>
      <w:r w:rsidRPr="0AD1ADC7" w:rsidR="0AD1ADC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 xml:space="preserve">ταξίδι στις Βρυξέλλες </w:t>
      </w:r>
      <w:r w:rsidRPr="0AD1ADC7" w:rsidR="0AD1AD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>γ</w:t>
      </w:r>
      <w:r w:rsidRPr="0AD1ADC7" w:rsidR="0AD1AD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>ια</w:t>
      </w:r>
      <w:r w:rsidRPr="0AD1ADC7" w:rsidR="0AD1AD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 xml:space="preserve"> να επισκεφθούν την πόλη και να γνωρίσουν τα Ευρωπαϊκά Θεσμικά Όργανα. </w:t>
      </w:r>
    </w:p>
    <w:p w:rsidR="4DD1AE21" w:rsidP="4DD1AE21" w:rsidRDefault="4DD1AE21" w14:paraId="04408779" w14:textId="217F9D76">
      <w:pPr>
        <w:pStyle w:val="Normal"/>
        <w:spacing w:before="240" w:beforeAutospacing="off" w:after="240" w:afterAutospacing="off"/>
        <w:ind w:firstLine="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</w:pPr>
      <w:r w:rsidRPr="4DD1AE21" w:rsidR="4DD1AE2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>ΟΔΗΓΙΕΣ ΣΥΜΜΕΤΟΧΗΣ</w:t>
      </w:r>
    </w:p>
    <w:p w:rsidR="4DD1AE21" w:rsidP="1A60BA0A" w:rsidRDefault="4DD1AE21" w14:paraId="00DA48D1" w14:textId="0F4242D4">
      <w:pPr>
        <w:pStyle w:val="Normal"/>
        <w:spacing w:before="240" w:beforeAutospacing="off" w:after="240" w:afterAutospacing="off"/>
        <w:ind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</w:pPr>
      <w:r w:rsidRPr="1A60BA0A" w:rsidR="1A60BA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>Όσοι/</w:t>
      </w:r>
      <w:r w:rsidRPr="1A60BA0A" w:rsidR="1A60BA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>ες</w:t>
      </w:r>
      <w:r w:rsidRPr="1A60BA0A" w:rsidR="1A60BA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 xml:space="preserve"> φοιτητές/</w:t>
      </w:r>
      <w:r w:rsidRPr="1A60BA0A" w:rsidR="1A60BA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>τριες</w:t>
      </w:r>
      <w:r w:rsidRPr="1A60BA0A" w:rsidR="1A60BA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 xml:space="preserve"> επιθυμούν να συμμετάσχουν θα πρέπει να ακολουθήσουν τα παρακάτω βήματα:</w:t>
      </w:r>
    </w:p>
    <w:p w:rsidR="4DD1AE21" w:rsidP="0AD1ADC7" w:rsidRDefault="4DD1AE21" w14:paraId="0B577667" w14:textId="702DF687">
      <w:pPr>
        <w:pStyle w:val="ListParagraph"/>
        <w:numPr>
          <w:ilvl w:val="0"/>
          <w:numId w:val="7"/>
        </w:numPr>
        <w:spacing w:before="240" w:beforeAutospacing="off" w:after="240" w:afterAutospacing="off"/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</w:pPr>
      <w:r w:rsidRPr="0AD1ADC7" w:rsidR="0AD1AD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 xml:space="preserve">Να αποκτήσουν πρόσβαση στο παιχνίδι από τις 9 έως 23 </w:t>
      </w:r>
      <w:r w:rsidRPr="0AD1ADC7" w:rsidR="0AD1AD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>Μαίου</w:t>
      </w:r>
      <w:r w:rsidRPr="0AD1ADC7" w:rsidR="0AD1AD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 xml:space="preserve"> 2024 μέσω του παρακάτω συνδέσμου (πατώντας την ένδειξη “</w:t>
      </w:r>
      <w:r w:rsidRPr="0AD1ADC7" w:rsidR="0AD1AD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>Game</w:t>
      </w:r>
      <w:r w:rsidRPr="0AD1ADC7" w:rsidR="0AD1AD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 xml:space="preserve"> Access </w:t>
      </w:r>
      <w:r w:rsidRPr="0AD1ADC7" w:rsidR="0AD1AD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>Available</w:t>
      </w:r>
      <w:r w:rsidRPr="0AD1ADC7" w:rsidR="0AD1AD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 xml:space="preserve"> </w:t>
      </w:r>
      <w:r w:rsidRPr="0AD1ADC7" w:rsidR="0AD1AD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>From</w:t>
      </w:r>
      <w:r w:rsidRPr="0AD1ADC7" w:rsidR="0AD1AD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 xml:space="preserve"> 9 </w:t>
      </w:r>
      <w:r w:rsidRPr="0AD1ADC7" w:rsidR="0AD1AD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>May</w:t>
      </w:r>
      <w:r w:rsidRPr="0AD1ADC7" w:rsidR="0AD1AD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 xml:space="preserve">!):  </w:t>
      </w:r>
      <w:hyperlink r:id="R04ecea4885cf47a6">
        <w:r w:rsidRPr="0AD1ADC7" w:rsidR="0AD1ADC7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l-GR"/>
          </w:rPr>
          <w:t>CodeEuropa_EscapeRoomEUNICE</w:t>
        </w:r>
      </w:hyperlink>
    </w:p>
    <w:p w:rsidR="1A60BA0A" w:rsidP="0AD1ADC7" w:rsidRDefault="1A60BA0A" w14:paraId="273D2FB7" w14:textId="42671270">
      <w:pPr>
        <w:pStyle w:val="ListParagraph"/>
        <w:numPr>
          <w:ilvl w:val="0"/>
          <w:numId w:val="7"/>
        </w:numPr>
        <w:spacing w:before="240" w:beforeAutospacing="off" w:after="240" w:afterAutospacing="off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</w:pPr>
      <w:r w:rsidRPr="0AD1ADC7" w:rsidR="0AD1AD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>Να συμπληρώσουν τη φόρμα εγγραφής που θα τους ζητηθεί.</w:t>
      </w:r>
    </w:p>
    <w:p w:rsidR="4DD1AE21" w:rsidP="0AD1ADC7" w:rsidRDefault="4DD1AE21" w14:paraId="351ACA4B" w14:textId="0FC5C0D9">
      <w:pPr>
        <w:pStyle w:val="ListParagraph"/>
        <w:numPr>
          <w:ilvl w:val="0"/>
          <w:numId w:val="7"/>
        </w:numPr>
        <w:spacing w:before="240" w:beforeAutospacing="off" w:after="240" w:afterAutospacing="off" w:line="360" w:lineRule="auto"/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</w:pPr>
      <w:r w:rsidRPr="0AD1ADC7" w:rsidR="0AD1AD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l-GR"/>
        </w:rPr>
        <w:t>Να λύσουν τους γρίφους και να ολοκληρώσουν το διαγωνισμό σε λιγότερο από 40 λεπτά.</w:t>
      </w:r>
    </w:p>
    <w:p w:rsidR="4DD1AE21" w:rsidP="4DD1AE21" w:rsidRDefault="4DD1AE21" w14:paraId="7DEA02A0" w14:textId="60813A86">
      <w:pPr>
        <w:pStyle w:val="Normal"/>
        <w:rPr>
          <w:lang w:val="en-US"/>
        </w:rPr>
      </w:pPr>
      <w:r w:rsidRPr="0AD1ADC7" w:rsidR="0AD1ADC7">
        <w:rPr>
          <w:rFonts w:ascii="Times New Roman" w:hAnsi="Times New Roman" w:eastAsia="Times New Roman" w:cs="Times New Roman"/>
          <w:lang w:val="en-US"/>
        </w:rPr>
        <w:t>Περισσότερες</w:t>
      </w:r>
      <w:r w:rsidRPr="0AD1ADC7" w:rsidR="0AD1ADC7">
        <w:rPr>
          <w:rFonts w:ascii="Times New Roman" w:hAnsi="Times New Roman" w:eastAsia="Times New Roman" w:cs="Times New Roman"/>
          <w:lang w:val="en-US"/>
        </w:rPr>
        <w:t xml:space="preserve"> π</w:t>
      </w:r>
      <w:r w:rsidRPr="0AD1ADC7" w:rsidR="0AD1ADC7">
        <w:rPr>
          <w:rFonts w:ascii="Times New Roman" w:hAnsi="Times New Roman" w:eastAsia="Times New Roman" w:cs="Times New Roman"/>
          <w:lang w:val="en-US"/>
        </w:rPr>
        <w:t>ληροφορίες</w:t>
      </w:r>
      <w:r w:rsidRPr="0AD1ADC7" w:rsidR="0AD1ADC7">
        <w:rPr>
          <w:rFonts w:ascii="Times New Roman" w:hAnsi="Times New Roman" w:eastAsia="Times New Roman" w:cs="Times New Roman"/>
          <w:lang w:val="en-US"/>
        </w:rPr>
        <w:t xml:space="preserve"> </w:t>
      </w:r>
      <w:r w:rsidRPr="0AD1ADC7" w:rsidR="0AD1ADC7">
        <w:rPr>
          <w:rFonts w:ascii="Times New Roman" w:hAnsi="Times New Roman" w:eastAsia="Times New Roman" w:cs="Times New Roman"/>
          <w:lang w:val="en-US"/>
        </w:rPr>
        <w:t>στον</w:t>
      </w:r>
      <w:r w:rsidRPr="0AD1ADC7" w:rsidR="0AD1ADC7">
        <w:rPr>
          <w:rFonts w:ascii="Times New Roman" w:hAnsi="Times New Roman" w:eastAsia="Times New Roman" w:cs="Times New Roman"/>
          <w:lang w:val="en-US"/>
        </w:rPr>
        <w:t xml:space="preserve"> παρα</w:t>
      </w:r>
      <w:r w:rsidRPr="0AD1ADC7" w:rsidR="0AD1ADC7">
        <w:rPr>
          <w:rFonts w:ascii="Times New Roman" w:hAnsi="Times New Roman" w:eastAsia="Times New Roman" w:cs="Times New Roman"/>
          <w:lang w:val="en-US"/>
        </w:rPr>
        <w:t>κάτω</w:t>
      </w:r>
      <w:r w:rsidRPr="0AD1ADC7" w:rsidR="0AD1ADC7">
        <w:rPr>
          <w:rFonts w:ascii="Times New Roman" w:hAnsi="Times New Roman" w:eastAsia="Times New Roman" w:cs="Times New Roman"/>
          <w:lang w:val="en-US"/>
        </w:rPr>
        <w:t xml:space="preserve"> </w:t>
      </w:r>
      <w:r w:rsidRPr="0AD1ADC7" w:rsidR="0AD1ADC7">
        <w:rPr>
          <w:rFonts w:ascii="Times New Roman" w:hAnsi="Times New Roman" w:eastAsia="Times New Roman" w:cs="Times New Roman"/>
          <w:lang w:val="en-US"/>
        </w:rPr>
        <w:t>σύνδεσμο</w:t>
      </w:r>
      <w:r w:rsidRPr="0AD1ADC7" w:rsidR="0AD1ADC7">
        <w:rPr>
          <w:rFonts w:ascii="Times New Roman" w:hAnsi="Times New Roman" w:eastAsia="Times New Roman" w:cs="Times New Roman"/>
          <w:lang w:val="en-US"/>
        </w:rPr>
        <w:t xml:space="preserve">: </w:t>
      </w:r>
      <w:hyperlink r:id="R403713d8671242d2">
        <w:r w:rsidRPr="0AD1ADC7" w:rsidR="0AD1ADC7">
          <w:rPr>
            <w:rStyle w:val="Hyperlink"/>
            <w:rFonts w:ascii="Times New Roman" w:hAnsi="Times New Roman" w:eastAsia="Times New Roman" w:cs="Times New Roman"/>
            <w:lang w:val="en-US"/>
          </w:rPr>
          <w:t>EUNICE_EscapeRoom_CodeEuropa_Information&amp;GameAccess</w:t>
        </w:r>
      </w:hyperlink>
    </w:p>
    <w:p w:rsidR="0AD1ADC7" w:rsidP="0AD1ADC7" w:rsidRDefault="0AD1ADC7" w14:paraId="389BE80B" w14:textId="7B0AE4B9">
      <w:pPr>
        <w:pStyle w:val="Normal"/>
        <w:rPr>
          <w:rFonts w:ascii="Times New Roman" w:hAnsi="Times New Roman" w:eastAsia="Times New Roman" w:cs="Times New Roman"/>
          <w:lang w:val="en-US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44eaf12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7301bbb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434a6c2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7d65b50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6b6fb6d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287dc5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103cd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AE6F1D"/>
    <w:rsid w:val="0AD1ADC7"/>
    <w:rsid w:val="1A60BA0A"/>
    <w:rsid w:val="4DD1AE21"/>
    <w:rsid w:val="6CAE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BC1D6"/>
  <w15:chartTrackingRefBased/>
  <w15:docId w15:val="{075CE8BC-CB00-4A26-BB02-F66B7844F6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l-GR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d202f01af1be4f52" /><Relationship Type="http://schemas.openxmlformats.org/officeDocument/2006/relationships/hyperlink" Target="https://eunice-university.eu/code-europa-escape-room/" TargetMode="External" Id="R04ecea4885cf47a6" /><Relationship Type="http://schemas.openxmlformats.org/officeDocument/2006/relationships/hyperlink" Target="https://eunice-university.eu/code-europa-escape-room/" TargetMode="External" Id="R403713d8671242d2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2024-04-29T09:19:55.6084375Z</dcterms:created>
  <dcterms:modified xsi:type="dcterms:W3CDTF">2024-04-30T11:18:02.8395925Z</dcterms:modified>
  <dc:creator>Vicky Kalogeropoulou</dc:creator>
  <lastModifiedBy>Vicky Kalogeropoulou</lastModifiedBy>
</coreProperties>
</file>