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A610" w14:textId="77777777" w:rsidR="009D1A67" w:rsidRDefault="009D1A67" w:rsidP="009D1A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ΠΕΛΟΠΟΝΝΗΣΟΥ</w:t>
      </w:r>
    </w:p>
    <w:p w14:paraId="2EF9A611" w14:textId="3F11A859" w:rsidR="009D1A67" w:rsidRDefault="00025FDB" w:rsidP="009D1A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ΜΠΝΟΤΜΗΜΑΤΙΚΗ </w:t>
      </w:r>
      <w:r w:rsidR="009D1A67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ΣΧΟΛΗ ΜΗΧΑΝΙΚΩΝ</w:t>
      </w:r>
    </w:p>
    <w:p w14:paraId="2EF9A612" w14:textId="77777777" w:rsidR="009D1A67" w:rsidRDefault="009D1A67" w:rsidP="009D1A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ΤΜΗΜΑ ΠΟΛΙΤΙΚΩΝ ΜΗΧΑΝΙΚΩΝ</w:t>
      </w:r>
    </w:p>
    <w:p w14:paraId="2EF9A613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EF9A614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EF9A615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l-GR"/>
        </w:rPr>
        <w:t xml:space="preserve">ΑΙΤΗΣΗ  </w:t>
      </w:r>
    </w:p>
    <w:p w14:paraId="2EF9A616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ΥΠΟΨΗΦΙΩΝ ΕΝΤΕΤΑΛΜΕΝΩΝ ΔΙΔΑΣΚΟΝΤΩΝ </w:t>
      </w:r>
    </w:p>
    <w:p w14:paraId="2EF9A617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ΓΙΑ ΤΗΝ ΚΑΛΥΨΗ ΤΩΝ ΑΝΑΓΚΩΝ ΤΟΥ ΤΜΗΜΑΤΟΣ </w:t>
      </w:r>
    </w:p>
    <w:p w14:paraId="2EF9A618" w14:textId="1A947000" w:rsidR="009D1A67" w:rsidRDefault="009A0E0E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ΚΑΤΑ ΤΟ </w:t>
      </w:r>
      <w:r w:rsidR="00B81002"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ΧΕΙΜΕΡΙΝΟ ΕΞΑΜΗΝΟ ΤΟΥ 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ΑΚΑΔΗΜΑΪΚΟ</w:t>
      </w:r>
      <w:r w:rsidR="00B81002">
        <w:rPr>
          <w:rFonts w:ascii="Times New Roman" w:eastAsia="Times New Roman" w:hAnsi="Times New Roman" w:cs="Times New Roman"/>
          <w:sz w:val="24"/>
          <w:szCs w:val="20"/>
          <w:lang w:eastAsia="el-GR"/>
        </w:rPr>
        <w:t>Υ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 ΕΤΟ</w:t>
      </w:r>
      <w:r w:rsidR="00B81002">
        <w:rPr>
          <w:rFonts w:ascii="Times New Roman" w:eastAsia="Times New Roman" w:hAnsi="Times New Roman" w:cs="Times New Roman"/>
          <w:sz w:val="24"/>
          <w:szCs w:val="20"/>
          <w:lang w:eastAsia="el-GR"/>
        </w:rPr>
        <w:t>Υ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Σ 202</w:t>
      </w:r>
      <w:r w:rsidR="00025FDB">
        <w:rPr>
          <w:rFonts w:ascii="Times New Roman" w:eastAsia="Times New Roman" w:hAnsi="Times New Roman" w:cs="Times New Roman"/>
          <w:sz w:val="24"/>
          <w:szCs w:val="20"/>
          <w:lang w:eastAsia="el-GR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-202</w:t>
      </w:r>
      <w:r w:rsidR="00025FDB">
        <w:rPr>
          <w:rFonts w:ascii="Times New Roman" w:eastAsia="Times New Roman" w:hAnsi="Times New Roman" w:cs="Times New Roman"/>
          <w:sz w:val="24"/>
          <w:szCs w:val="20"/>
          <w:lang w:eastAsia="el-GR"/>
        </w:rPr>
        <w:t>7</w:t>
      </w:r>
    </w:p>
    <w:p w14:paraId="2EF9A619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5874"/>
      </w:tblGrid>
      <w:tr w:rsidR="009D1A67" w14:paraId="2EF9A61C" w14:textId="77777777" w:rsidTr="00F80595">
        <w:trPr>
          <w:cantSplit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F9A61A" w14:textId="77777777" w:rsidR="009D1A67" w:rsidRDefault="009D1A67" w:rsidP="00F80595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 ΠΙΝΑΚΑΣ 1                              ΠΡΟΣΩΠΙΚΑ ΣΤΟΙΧΕΙΑ </w:t>
            </w:r>
          </w:p>
          <w:p w14:paraId="2EF9A61B" w14:textId="77777777" w:rsidR="009D1A67" w:rsidRDefault="009D1A67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</w:p>
        </w:tc>
      </w:tr>
      <w:tr w:rsidR="009D1A67" w14:paraId="2EF9A620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EF9A61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A61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ΕΠΩΝΥΜΟ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F9A61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24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EF9A62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A62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F9A62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28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EF9A62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A62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 ΠΑΤΡΟΣ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F9A62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2C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EF9A62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A62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ΗΜΕΡ. ΓΕΝΝ.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F9A62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31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EF9A62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A62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ΔΙΕΥΘ. ΜΟΝΙΜΗΣ</w:t>
            </w:r>
          </w:p>
          <w:p w14:paraId="2EF9A62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ΚΑΤΟΙΚΙΑΣ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F9A63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35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EF9A63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A63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ΤΗΛ. </w:t>
            </w:r>
            <w:r>
              <w:rPr>
                <w:rFonts w:ascii="Times New Roman" w:eastAsia="Times New Roman" w:hAnsi="Times New Roman" w:cs="Times New Roman"/>
                <w:szCs w:val="20"/>
                <w:lang w:eastAsia="el-GR"/>
              </w:rPr>
              <w:t>ΕΠΙΚΟΙΝΩΝΙΑΣ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F9A63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39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EF9A63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A63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ΤΗΛ. 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F9A63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3D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EF9A63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A63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FAX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F9A63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41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2EF9A63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1.9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F9A63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Email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F9A64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EF9A642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EF9A643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471"/>
      </w:tblGrid>
      <w:tr w:rsidR="009D1A67" w14:paraId="2EF9A646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EF9A64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64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  <w:t>ΓΝΩΣΤΙΚΟ ΑΝΤΙΚΕΙΜΕΝΟ</w:t>
            </w:r>
          </w:p>
        </w:tc>
      </w:tr>
      <w:tr w:rsidR="009D1A67" w14:paraId="2EF9A649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EF9A64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2.1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4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4C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EF9A64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2.2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4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4F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EF9A64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2.3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4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52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EF9A65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2.4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5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55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EF9A65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2.5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5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58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EF9A65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2.6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5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EF9A659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2EF9A65A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2EF9A65B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3646"/>
        <w:gridCol w:w="3646"/>
      </w:tblGrid>
      <w:tr w:rsidR="009D1A67" w14:paraId="2EF9A65D" w14:textId="77777777" w:rsidTr="00F80595">
        <w:trPr>
          <w:trHeight w:val="74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EF9A65C" w14:textId="77777777" w:rsidR="009D1A67" w:rsidRDefault="009D1A67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2.Α             ΗΜΕΡΕΣ ΚΑΙ ΩΡΕΣ ΠΟΥ ΜΠΟΡΩ ΝΑ ΑΠΑΣΧΟΛΗΘΩ </w:t>
            </w:r>
          </w:p>
        </w:tc>
      </w:tr>
      <w:tr w:rsidR="009D1A67" w14:paraId="2EF9A661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F9A65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EF9A65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ΠΡΩΙ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EF9A66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ΑΠΟΓΕΥΜΑ</w:t>
            </w:r>
          </w:p>
        </w:tc>
      </w:tr>
      <w:tr w:rsidR="009D1A67" w14:paraId="2EF9A665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EF9A66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6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6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D1A67" w14:paraId="2EF9A669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EF9A66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6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6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D1A67" w14:paraId="2EF9A66D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EF9A66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6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6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D1A67" w14:paraId="2EF9A671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EF9A66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6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7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D1A67" w14:paraId="2EF9A675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EF9A67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7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7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2EF9A676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2EF9A677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984"/>
        <w:gridCol w:w="5528"/>
      </w:tblGrid>
      <w:tr w:rsidR="009D1A67" w14:paraId="2EF9A67A" w14:textId="77777777" w:rsidTr="00F80595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2EF9A678" w14:textId="77777777" w:rsidR="009D1A67" w:rsidRDefault="009D1A67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3            ΤΙΤΛΟΙ ΠΡΟΠΤΥΧΙΑΚΩΝ ΣΠΟΥΔΩΝ</w:t>
            </w:r>
          </w:p>
          <w:p w14:paraId="2EF9A67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81" w14:textId="77777777" w:rsidTr="00F80595">
        <w:trPr>
          <w:cantSplit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EF9A67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67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67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ΑΕΙ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A67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A67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F9A68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86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9A682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A68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A68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F9A68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8B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9A687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A68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A68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F9A68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90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9A68C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A68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A68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F9A68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95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9A691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A69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A69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F9A69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9A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9A696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F9A69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F9A69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F9A69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EF9A69B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2127"/>
        <w:gridCol w:w="4677"/>
      </w:tblGrid>
      <w:tr w:rsidR="009D1A67" w14:paraId="2EF9A69E" w14:textId="77777777" w:rsidTr="00F80595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EF9A69C" w14:textId="77777777" w:rsidR="009D1A67" w:rsidRDefault="009D1A67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4            ΤΙΤΛΟΙ ΜΕΤΑΠΤΥΧΙΑΚΩΝ ΣΠΟΥΔΩΝ</w:t>
            </w:r>
          </w:p>
          <w:p w14:paraId="2EF9A69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A5" w14:textId="77777777" w:rsidTr="00F80595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2EF9A69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6A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6A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ΔΙΔΑΚΤΟΡΙΚΗ ΔΙΑΤΡΙΒΗ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6A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6A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A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AA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A6A6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6A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6A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A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B1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A6AB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6A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6A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A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6A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6B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B6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A6B2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6B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6B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B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BD" w14:textId="77777777" w:rsidTr="00F80595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2EF9A6B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ΜΕΤΑ</w:t>
            </w:r>
          </w:p>
          <w:p w14:paraId="2EF9A6B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ΠΤΥΧΙΑΚΟΣ</w:t>
            </w:r>
          </w:p>
          <w:p w14:paraId="2EF9A6B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ΤΙΤΛΟΣ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6B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6B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B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C2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A6BE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6B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6C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C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CA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A6C3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6C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C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  <w:p w14:paraId="2EF9A6C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C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6C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6C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CF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A6CB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6C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6C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C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D4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A6D0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6D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6D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D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EF9A6D5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EF9A6D6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1701"/>
        <w:gridCol w:w="4394"/>
      </w:tblGrid>
      <w:tr w:rsidR="009D1A67" w14:paraId="2EF9A6D9" w14:textId="77777777" w:rsidTr="00F80595">
        <w:trPr>
          <w:cantSplit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2EF9A6D7" w14:textId="77777777" w:rsidR="009D1A67" w:rsidRDefault="009D1A67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ΠΙΝΑΚΑΣ 5                 ΕΡΕΥΝΗΤΙΚΗ / ΕΠΑΓΓΕΛΜΑΤΙΚΗ  ΔΡΑΣΤΗΡΙΟΤΗΤΑ</w:t>
            </w:r>
          </w:p>
          <w:p w14:paraId="2EF9A6D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DF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EF9A6D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6D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6D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  <w:t>ΔΙΑΡΚΕΙΑΜΗΝΕΣ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6D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ΕΡΓΟΔΟΤΗΣ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6D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9D1A67" w14:paraId="2EF9A6E6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EF9A6E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E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E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E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E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6E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ED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EF9A6E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E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E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E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E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6E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F4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EF9A6E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E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F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F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F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6F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6FB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EF9A6F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F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F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F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F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6F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702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EF9A6F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F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F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6F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0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0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709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EF9A70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0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0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0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0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0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710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EF9A70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0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0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0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0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0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717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EF9A71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1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1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1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1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1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EF9A718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2EF9A719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2EF9A71A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5670"/>
      </w:tblGrid>
      <w:tr w:rsidR="009D1A67" w14:paraId="2EF9A71D" w14:textId="77777777" w:rsidTr="00F80595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F9A71B" w14:textId="77777777" w:rsidR="009D1A67" w:rsidRDefault="009D1A67" w:rsidP="00F80595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6        ΔΙΔΑΚΤΙΚΗ ΠΡΟΥΠΗΡΕΣΙΑ ΣΤΗΝ ΤΡΙΤΟΒΑΘΜΙΑ   ΕΚΠΑΙΔΕΥΣΗ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                      </w:t>
            </w:r>
          </w:p>
          <w:p w14:paraId="2EF9A71C" w14:textId="77777777" w:rsidR="009D1A67" w:rsidRDefault="009D1A67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722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EF9A71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A71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A72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ΑΠΟ/ΕΩΣ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F9A72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ΜΑΘΗΜΑΤΑ  </w:t>
            </w:r>
          </w:p>
        </w:tc>
      </w:tr>
      <w:tr w:rsidR="009D1A67" w14:paraId="2EF9A728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EF9A72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A72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A72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F9A72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2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72E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EF9A72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A72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A72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F9A72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2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734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EF9A72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A73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A73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F9A73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3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73A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EF9A73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6.4</w:t>
            </w:r>
          </w:p>
          <w:p w14:paraId="2EF9A73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A73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A73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F9A73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740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14:paraId="2EF9A73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6.5</w:t>
            </w:r>
          </w:p>
          <w:p w14:paraId="2EF9A73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F9A73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F9A73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F9A73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EF9A741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απαραίτητο(1).</w:t>
      </w:r>
    </w:p>
    <w:p w14:paraId="2EF9A742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EF9A743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3969"/>
      </w:tblGrid>
      <w:tr w:rsidR="009D1A67" w14:paraId="2EF9A746" w14:textId="77777777" w:rsidTr="00F80595">
        <w:trPr>
          <w:cantSplit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2EF9A744" w14:textId="77777777" w:rsidR="009D1A67" w:rsidRDefault="009D1A67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7      ΔΗΜΟΣΙΕΥΣΕΙΣ ΣΕ ΠΕΡΙΟΔΙΚΑ ΚΑΙ ΣΥΝΕΔΡΙΑ</w:t>
            </w:r>
          </w:p>
          <w:p w14:paraId="2EF9A74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74A" w14:textId="77777777" w:rsidTr="00F80595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EF9A74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A74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F9A749" w14:textId="77777777" w:rsidR="009D1A67" w:rsidRDefault="009D1A67" w:rsidP="00F8059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9D1A67" w14:paraId="2EF9A74E" w14:textId="77777777" w:rsidTr="00F80595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EF9A74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A74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F9A74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9D1A67" w14:paraId="2EF9A752" w14:textId="77777777" w:rsidTr="00F80595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EF9A74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A75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F9A75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9D1A67" w14:paraId="2EF9A755" w14:textId="77777777" w:rsidTr="00F80595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F9A753" w14:textId="77777777" w:rsidR="009D1A67" w:rsidRDefault="009D1A67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54" w14:textId="77777777" w:rsidR="009D1A67" w:rsidRDefault="009D1A67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ΑΝΑΦΕΡΑΤΕ ΑΝΑΛΥΤΙΚΑ ΣΤΟΙΧΕΙΑ ΤΩΝ ΔΗΜΟΣΙΕΥΣΕΩΝ ΣΑΣ</w:t>
            </w:r>
          </w:p>
        </w:tc>
      </w:tr>
      <w:tr w:rsidR="009D1A67" w14:paraId="2EF9A759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EF9A75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F9A75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5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ΠΕΡΙΟΔΙΚΑ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 ΠΕΡΙΟΔΙΚΟ, ΣΕΛΙΔΕΣ …)</w:t>
            </w:r>
          </w:p>
        </w:tc>
      </w:tr>
      <w:tr w:rsidR="009D1A67" w14:paraId="2EF9A75D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EF9A75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F9A75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5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761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EF9A75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F9A75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6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765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EF9A76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F9A76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6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769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EF9A76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F9A76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6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76C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EF9A76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F9A76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ΣΥΝΕΔΡΙΑ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9D1A67" w14:paraId="2EF9A770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EF9A76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F9A76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6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774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EF9A77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F9A77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7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778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EF9A77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F9A77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7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77C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2EF9A77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7.3.4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F9A77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7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EF9A77D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2EF9A77E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EF9A77F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701"/>
        <w:gridCol w:w="2268"/>
        <w:gridCol w:w="1275"/>
        <w:gridCol w:w="60"/>
      </w:tblGrid>
      <w:tr w:rsidR="009D1A67" w14:paraId="2EF9A782" w14:textId="77777777" w:rsidTr="00F80595">
        <w:trPr>
          <w:cantSplit/>
        </w:trPr>
        <w:tc>
          <w:tcPr>
            <w:tcW w:w="9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80" w14:textId="77777777" w:rsidR="009D1A67" w:rsidRDefault="009D1A67" w:rsidP="00F80595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8   ΒΙΒΛΙΑ – ΣΥΓΓΡΑΜΜΑΤΑ – ΣΗΜΕΙΩΣΕΙΣ ΠΟΥ ΕΧΕΤΕ ΕΚΔΩΣΕΙ</w:t>
            </w:r>
          </w:p>
          <w:p w14:paraId="2EF9A781" w14:textId="77777777" w:rsidR="009D1A67" w:rsidRDefault="009D1A67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</w:tc>
      </w:tr>
      <w:tr w:rsidR="009D1A67" w14:paraId="2EF9A788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EF9A78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78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 / ΚΑΤΗΓΟΡΙΑ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78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ΣΥΓΓΡΑΦΕΙΣ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78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ΕΚΔΟΤΗΣ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78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ΕΤΟΣ</w:t>
            </w:r>
          </w:p>
        </w:tc>
      </w:tr>
      <w:tr w:rsidR="009D1A67" w14:paraId="2EF9A78F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EF9A78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8.1</w:t>
            </w:r>
          </w:p>
          <w:p w14:paraId="2EF9A78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8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8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8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8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796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EF9A79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8.2</w:t>
            </w:r>
          </w:p>
          <w:p w14:paraId="2EF9A79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9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9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9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9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79D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EF9A79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8.3</w:t>
            </w:r>
          </w:p>
          <w:p w14:paraId="2EF9A79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9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9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9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9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F9A7A4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EF9A79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8.4</w:t>
            </w:r>
          </w:p>
          <w:p w14:paraId="2EF9A79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A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A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A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A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EF9A7A5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2EF9A7A6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EF9A7A7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EF9A7A8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9D1A67" w14:paraId="2EF9A7AA" w14:textId="77777777" w:rsidTr="00F80595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7A9" w14:textId="77777777" w:rsidR="009D1A67" w:rsidRDefault="009D1A67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9 ΑΝΑΦΕΡΑΤΕ ΟΤΙ ΑΛΛΟ ΚΡΙΝΕΤΕ ΣΚΟΠΙΜΟ ΓΙΑ ΤΗΝ ΥΠΟΣΤΗΡΙΞΗ ΤΗΣ ΑΙΤΗΣΕΩΣ ΣΑΣ</w:t>
            </w:r>
          </w:p>
        </w:tc>
      </w:tr>
      <w:tr w:rsidR="009D1A67" w14:paraId="2EF9A7B9" w14:textId="77777777" w:rsidTr="00F80595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7A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A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A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A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A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B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B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B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B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B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B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B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B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F9A7B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EF9A7BA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EF9A7BB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EF9A7BC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EF9A7BD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14:paraId="2EF9A7BE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EF9A7BF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Ημερομηνία , ……..</w:t>
      </w:r>
    </w:p>
    <w:p w14:paraId="2EF9A7C0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EF9A7C1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EF9A7C2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………………..</w:t>
      </w:r>
    </w:p>
    <w:p w14:paraId="2EF9A7C3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Υπογραφή</w:t>
      </w:r>
    </w:p>
    <w:p w14:paraId="2EF9A7C4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EF9A7C5" w14:textId="77777777" w:rsidR="009D1A67" w:rsidRDefault="009D1A67" w:rsidP="009D1A67"/>
    <w:p w14:paraId="2EF9A7C6" w14:textId="77777777" w:rsidR="009D1A67" w:rsidRDefault="009D1A67" w:rsidP="009D1A67"/>
    <w:p w14:paraId="2EF9A7C7" w14:textId="77777777" w:rsidR="009D1A67" w:rsidRDefault="009D1A67" w:rsidP="009D1A67"/>
    <w:p w14:paraId="2EF9A7C8" w14:textId="77777777" w:rsidR="009D1A67" w:rsidRDefault="009D1A67" w:rsidP="009D1A67"/>
    <w:p w14:paraId="2EF9A7C9" w14:textId="77777777" w:rsidR="009D1A67" w:rsidRDefault="009D1A67" w:rsidP="009D1A67"/>
    <w:p w14:paraId="2EF9A7CA" w14:textId="77777777" w:rsidR="009D1A67" w:rsidRDefault="009D1A67" w:rsidP="009D1A67"/>
    <w:p w14:paraId="2EF9A7CB" w14:textId="77777777" w:rsidR="009D1A67" w:rsidRDefault="009D1A67" w:rsidP="009D1A67"/>
    <w:p w14:paraId="2EF9A7CC" w14:textId="77777777" w:rsidR="009D1A67" w:rsidRDefault="009D1A67" w:rsidP="009D1A67"/>
    <w:p w14:paraId="2EF9A7CD" w14:textId="77777777" w:rsidR="009D1A67" w:rsidRDefault="009D1A67" w:rsidP="009D1A67"/>
    <w:p w14:paraId="2EF9A7CE" w14:textId="77777777" w:rsidR="009D1A67" w:rsidRDefault="009D1A67" w:rsidP="009D1A67"/>
    <w:p w14:paraId="2EF9A7CF" w14:textId="77777777" w:rsidR="009D1A67" w:rsidRDefault="009D1A67" w:rsidP="009D1A67"/>
    <w:p w14:paraId="2EF9A7D0" w14:textId="77777777" w:rsidR="009D1A67" w:rsidRDefault="009D1A67" w:rsidP="009D1A67"/>
    <w:p w14:paraId="2EF9A7D1" w14:textId="77777777" w:rsidR="009D1A67" w:rsidRDefault="009D1A67" w:rsidP="009D1A67"/>
    <w:p w14:paraId="2EF9A7D2" w14:textId="77777777" w:rsidR="009D1A67" w:rsidRDefault="009D1A67" w:rsidP="009D1A67"/>
    <w:p w14:paraId="2EF9A7D3" w14:textId="77777777" w:rsidR="009D1A67" w:rsidRDefault="009D1A67" w:rsidP="009D1A67"/>
    <w:p w14:paraId="2EF9A7D4" w14:textId="77777777" w:rsidR="009D1A67" w:rsidRDefault="009D1A67" w:rsidP="009D1A67"/>
    <w:p w14:paraId="2EF9A7D5" w14:textId="77777777" w:rsidR="005C0462" w:rsidRDefault="005C0462"/>
    <w:sectPr w:rsidR="005C0462" w:rsidSect="006C6DB5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67"/>
    <w:rsid w:val="00025FDB"/>
    <w:rsid w:val="002804C6"/>
    <w:rsid w:val="005C0462"/>
    <w:rsid w:val="009A0E0E"/>
    <w:rsid w:val="009D1A67"/>
    <w:rsid w:val="00B8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A610"/>
  <w15:chartTrackingRefBased/>
  <w15:docId w15:val="{4EB10CAF-7929-4A11-B094-788DCCD8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A6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Vasiliki Angelopoulou</cp:lastModifiedBy>
  <cp:revision>4</cp:revision>
  <dcterms:created xsi:type="dcterms:W3CDTF">2024-06-19T12:08:00Z</dcterms:created>
  <dcterms:modified xsi:type="dcterms:W3CDTF">2026-07-21T09:57:00Z</dcterms:modified>
</cp:coreProperties>
</file>