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4ABB" w14:textId="60EA6133" w:rsidR="00696DBF" w:rsidRPr="00734D83" w:rsidRDefault="00967D0B" w:rsidP="00734D83">
      <w:pPr>
        <w:jc w:val="both"/>
        <w:rPr>
          <w:rFonts w:ascii="Calibri" w:hAnsi="Calibri" w:cs="Calibri"/>
          <w:sz w:val="40"/>
          <w:szCs w:val="40"/>
        </w:rPr>
      </w:pPr>
      <w:r w:rsidRPr="00734D83">
        <w:rPr>
          <w:rFonts w:ascii="Calibri" w:hAnsi="Calibri" w:cs="Calibri"/>
          <w:sz w:val="40"/>
          <w:szCs w:val="40"/>
        </w:rPr>
        <w:t xml:space="preserve">Σας γνωρίζουμε ότι στις 14/02/2024 </w:t>
      </w:r>
      <w:r w:rsidR="00734D83">
        <w:rPr>
          <w:rFonts w:ascii="Calibri" w:hAnsi="Calibri" w:cs="Calibri"/>
          <w:sz w:val="40"/>
          <w:szCs w:val="40"/>
        </w:rPr>
        <w:t>θα πραγματοποιηθεί</w:t>
      </w:r>
      <w:r w:rsidRPr="00734D83">
        <w:rPr>
          <w:rFonts w:ascii="Calibri" w:hAnsi="Calibri" w:cs="Calibri"/>
          <w:sz w:val="40"/>
          <w:szCs w:val="40"/>
        </w:rPr>
        <w:t xml:space="preserve"> η ορκωμοσία των προπτυχιακών φοιτητών του πρώην ΤΕΙ.</w:t>
      </w:r>
    </w:p>
    <w:p w14:paraId="5A1E39B2" w14:textId="738BF60B" w:rsidR="00967D0B" w:rsidRPr="00734D83" w:rsidRDefault="00967D0B" w:rsidP="00734D83">
      <w:pPr>
        <w:jc w:val="both"/>
        <w:rPr>
          <w:rFonts w:ascii="Calibri" w:hAnsi="Calibri" w:cs="Calibri"/>
          <w:sz w:val="40"/>
          <w:szCs w:val="40"/>
        </w:rPr>
      </w:pPr>
      <w:r w:rsidRPr="00734D83">
        <w:rPr>
          <w:rFonts w:ascii="Calibri" w:hAnsi="Calibri" w:cs="Calibri"/>
          <w:sz w:val="40"/>
          <w:szCs w:val="40"/>
        </w:rPr>
        <w:t>Θα ορκιστούν οι φοιτητές με τους κάτωθι αριθμούς μητρώου</w:t>
      </w:r>
      <w:r w:rsidR="002E1FE4" w:rsidRPr="00734D83">
        <w:rPr>
          <w:rFonts w:ascii="Calibri" w:hAnsi="Calibri" w:cs="Calibri"/>
          <w:sz w:val="40"/>
          <w:szCs w:val="40"/>
        </w:rPr>
        <w:t>: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1028"/>
        <w:gridCol w:w="1555"/>
        <w:gridCol w:w="1555"/>
        <w:gridCol w:w="1555"/>
        <w:gridCol w:w="1027"/>
      </w:tblGrid>
      <w:tr w:rsidR="00734D83" w:rsidRPr="00734D83" w14:paraId="121DB464" w14:textId="77777777" w:rsidTr="00734D83">
        <w:trPr>
          <w:trHeight w:val="612"/>
          <w:jc w:val="center"/>
        </w:trPr>
        <w:tc>
          <w:tcPr>
            <w:tcW w:w="6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6CC711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Α.Μ.</w:t>
            </w:r>
          </w:p>
        </w:tc>
      </w:tr>
      <w:tr w:rsidR="00734D83" w:rsidRPr="00734D83" w14:paraId="5DB8D0E2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9E124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4367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311A19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5807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C2E9CE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6960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904A93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899F7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7340</w:t>
            </w:r>
          </w:p>
        </w:tc>
      </w:tr>
      <w:tr w:rsidR="00734D83" w:rsidRPr="00734D83" w14:paraId="4CAE6214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3250C9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4504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1EAF7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5812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AFC533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2CE33C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1646F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7342</w:t>
            </w:r>
          </w:p>
        </w:tc>
      </w:tr>
      <w:tr w:rsidR="00734D83" w:rsidRPr="00734D83" w14:paraId="254A079F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F57101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4679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FD281A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5818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F84723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7060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CDCD74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4F9669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7374</w:t>
            </w:r>
          </w:p>
        </w:tc>
      </w:tr>
      <w:tr w:rsidR="00734D83" w:rsidRPr="00734D83" w14:paraId="5DD7E25E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13318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4776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6109C7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5824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C0CE11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7062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AE338C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FC65BD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7388</w:t>
            </w:r>
          </w:p>
        </w:tc>
      </w:tr>
      <w:tr w:rsidR="00734D83" w:rsidRPr="00734D83" w14:paraId="0DA473CA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1420C4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4802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39D945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5830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50EC48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7066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5532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D5016D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7389</w:t>
            </w:r>
          </w:p>
        </w:tc>
      </w:tr>
      <w:tr w:rsidR="00734D83" w:rsidRPr="00734D83" w14:paraId="3B8A8C1C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FAC0E8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4937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C76AC8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5846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586713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7071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773DBD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83CA0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7405</w:t>
            </w:r>
          </w:p>
        </w:tc>
      </w:tr>
      <w:tr w:rsidR="00734D83" w:rsidRPr="00734D83" w14:paraId="1373D854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2DDAAC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5067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2AE3C7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5866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714DB1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7088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BE57A4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350E56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7411</w:t>
            </w:r>
          </w:p>
        </w:tc>
      </w:tr>
      <w:tr w:rsidR="00734D83" w:rsidRPr="00734D83" w14:paraId="3B39401C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3ED53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5239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87BDB6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5915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85B135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EBF9AC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D616E7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7417</w:t>
            </w:r>
          </w:p>
        </w:tc>
      </w:tr>
      <w:tr w:rsidR="00734D83" w:rsidRPr="00734D83" w14:paraId="2BDDB99A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5D41C0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5243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0127A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5936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C1C735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7118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0423E1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E15099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7457</w:t>
            </w:r>
          </w:p>
        </w:tc>
      </w:tr>
      <w:tr w:rsidR="00734D83" w:rsidRPr="00734D83" w14:paraId="45F3AE48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260F60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28CC2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6374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E2014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7119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91ACF5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A4F911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7497</w:t>
            </w:r>
          </w:p>
        </w:tc>
      </w:tr>
      <w:tr w:rsidR="00734D83" w:rsidRPr="00734D83" w14:paraId="14468F6E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71E755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5456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C4864B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6387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6099A1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7128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F279AD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2A090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7547</w:t>
            </w:r>
          </w:p>
        </w:tc>
      </w:tr>
      <w:tr w:rsidR="00734D83" w:rsidRPr="00734D83" w14:paraId="09B966FB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F91DA3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5474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2FCA2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6758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D2CDF6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7162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341AA2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EE582C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7548</w:t>
            </w:r>
          </w:p>
        </w:tc>
      </w:tr>
      <w:tr w:rsidR="00734D83" w:rsidRPr="00734D83" w14:paraId="71168442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B0713E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5561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F52AF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6811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7F3973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7179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CBCF31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D8392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7552</w:t>
            </w:r>
          </w:p>
        </w:tc>
      </w:tr>
      <w:tr w:rsidR="00734D83" w:rsidRPr="00734D83" w14:paraId="16DC1AD5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DCBD0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5589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4D9D46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6875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76271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A864FD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7323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3712E0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7574</w:t>
            </w:r>
          </w:p>
        </w:tc>
      </w:tr>
      <w:tr w:rsidR="00734D83" w:rsidRPr="00734D83" w14:paraId="697B24F3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FE0FC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5596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B1350A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6879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4CAD5B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7197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A3451D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7332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F4732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7609</w:t>
            </w:r>
          </w:p>
        </w:tc>
      </w:tr>
      <w:tr w:rsidR="00734D83" w:rsidRPr="00734D83" w14:paraId="00EAC75D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456BAC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5724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4086D0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6910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80D7E4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7291B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7336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20E47F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7615</w:t>
            </w:r>
          </w:p>
        </w:tc>
      </w:tr>
      <w:tr w:rsidR="00734D83" w:rsidRPr="00734D83" w14:paraId="2B2F4A5B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EEEB7D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5769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CF6CC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6922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4D3FD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E56FB1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7337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AD0F6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7085</w:t>
            </w:r>
          </w:p>
        </w:tc>
      </w:tr>
      <w:tr w:rsidR="00734D83" w:rsidRPr="00734D83" w14:paraId="393C92E9" w14:textId="77777777" w:rsidTr="00734D83">
        <w:trPr>
          <w:trHeight w:val="339"/>
          <w:jc w:val="center"/>
        </w:trPr>
        <w:tc>
          <w:tcPr>
            <w:tcW w:w="1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44487E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5774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9DF5E5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6923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EF3027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7220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171976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7339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38C724" w14:textId="77777777" w:rsidR="00734D83" w:rsidRPr="00734D83" w:rsidRDefault="00734D83" w:rsidP="00734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</w:pPr>
            <w:r w:rsidRPr="00734D83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  <w:lang w:eastAsia="el-GR"/>
                <w14:ligatures w14:val="none"/>
              </w:rPr>
              <w:t> </w:t>
            </w:r>
          </w:p>
        </w:tc>
      </w:tr>
    </w:tbl>
    <w:p w14:paraId="56BFBF9D" w14:textId="77777777" w:rsidR="00967D0B" w:rsidRDefault="00967D0B">
      <w:pPr>
        <w:rPr>
          <w:rFonts w:ascii="Calibri" w:hAnsi="Calibri" w:cs="Calibri"/>
          <w:sz w:val="40"/>
          <w:szCs w:val="40"/>
        </w:rPr>
      </w:pPr>
    </w:p>
    <w:p w14:paraId="016D2294" w14:textId="0D5DE5FA" w:rsidR="00734D83" w:rsidRPr="00734D83" w:rsidRDefault="00734D83" w:rsidP="00734D83">
      <w:pPr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Θα ακολουθήσει νεότερη ανακοίνωση με τις λεπτομέρειες της τελετής ορκωμοσίας</w:t>
      </w:r>
    </w:p>
    <w:sectPr w:rsidR="00734D83" w:rsidRPr="00734D83" w:rsidSect="00734D8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E4FEB"/>
    <w:multiLevelType w:val="hybridMultilevel"/>
    <w:tmpl w:val="3F7E1F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3AA"/>
    <w:multiLevelType w:val="hybridMultilevel"/>
    <w:tmpl w:val="C0307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C39CC"/>
    <w:multiLevelType w:val="hybridMultilevel"/>
    <w:tmpl w:val="04F69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898184">
    <w:abstractNumId w:val="1"/>
  </w:num>
  <w:num w:numId="2" w16cid:durableId="644361826">
    <w:abstractNumId w:val="0"/>
  </w:num>
  <w:num w:numId="3" w16cid:durableId="185329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0B"/>
    <w:rsid w:val="002E1FE4"/>
    <w:rsid w:val="00506094"/>
    <w:rsid w:val="005F404B"/>
    <w:rsid w:val="00696DBF"/>
    <w:rsid w:val="00734D83"/>
    <w:rsid w:val="008E5DE7"/>
    <w:rsid w:val="00967D0B"/>
    <w:rsid w:val="00AC3DD6"/>
    <w:rsid w:val="00E2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F56B"/>
  <w15:chartTrackingRefBased/>
  <w15:docId w15:val="{916C646C-7BA6-48AB-9575-F4FA83E8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67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7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7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7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7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7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7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7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7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7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67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7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7D0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7D0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7D0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7D0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7D0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7D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7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7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7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7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7D0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7D0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7D0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7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67D0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7D0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VELENTZAS</dc:creator>
  <cp:keywords/>
  <dc:description/>
  <cp:lastModifiedBy>SOTIRIOS VELENTZAS</cp:lastModifiedBy>
  <cp:revision>4</cp:revision>
  <dcterms:created xsi:type="dcterms:W3CDTF">2024-12-10T07:28:00Z</dcterms:created>
  <dcterms:modified xsi:type="dcterms:W3CDTF">2024-12-10T09:11:00Z</dcterms:modified>
</cp:coreProperties>
</file>